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jc w:val="center"/>
        <w:tblBorders>
          <w:top w:val="nil"/>
          <w:left w:val="nil"/>
          <w:bottom w:val="nil"/>
          <w:right w:val="nil"/>
          <w:insideH w:val="nil"/>
          <w:insideV w:val="nil"/>
        </w:tblBorders>
        <w:tblLook w:val="0400" w:firstRow="0" w:lastRow="0" w:firstColumn="0" w:lastColumn="0" w:noHBand="0" w:noVBand="1"/>
      </w:tblPr>
      <w:tblGrid>
        <w:gridCol w:w="4116"/>
        <w:gridCol w:w="5812"/>
      </w:tblGrid>
      <w:tr w:rsidR="00315C63" w:rsidRPr="00315C63" w14:paraId="7B0A9E2D" w14:textId="77777777" w:rsidTr="00FA6BA8">
        <w:trPr>
          <w:trHeight w:val="1131"/>
          <w:jc w:val="center"/>
        </w:trPr>
        <w:tc>
          <w:tcPr>
            <w:tcW w:w="4116" w:type="dxa"/>
          </w:tcPr>
          <w:p w14:paraId="01167C06" w14:textId="77777777" w:rsidR="00F6327B" w:rsidRPr="00315C63" w:rsidRDefault="00F6327B" w:rsidP="00FA6BA8">
            <w:pPr>
              <w:jc w:val="center"/>
              <w:rPr>
                <w:noProof/>
              </w:rPr>
            </w:pPr>
            <w:r w:rsidRPr="00315C63">
              <w:rPr>
                <w:noProof/>
              </w:rPr>
              <w:t>UỶ BAN NHÂN DÂN</w:t>
            </w:r>
          </w:p>
          <w:p w14:paraId="56A096BE" w14:textId="77777777" w:rsidR="00F6327B" w:rsidRPr="00315C63" w:rsidRDefault="00F6327B" w:rsidP="00FA6BA8">
            <w:pPr>
              <w:jc w:val="center"/>
              <w:rPr>
                <w:noProof/>
              </w:rPr>
            </w:pPr>
            <w:r w:rsidRPr="00315C63">
              <w:rPr>
                <w:noProof/>
              </w:rPr>
              <w:t>HUYỆN HÓC MÔN</w:t>
            </w:r>
          </w:p>
          <w:p w14:paraId="69C3E970" w14:textId="41AF4C38" w:rsidR="00F6327B" w:rsidRPr="00315C63" w:rsidRDefault="0032410C" w:rsidP="00FA6BA8">
            <w:pPr>
              <w:jc w:val="center"/>
              <w:rPr>
                <w:b/>
                <w:noProof/>
              </w:rPr>
            </w:pPr>
            <w:r w:rsidRPr="00315C63">
              <w:rPr>
                <w:noProof/>
              </w:rPr>
              <mc:AlternateContent>
                <mc:Choice Requires="wps">
                  <w:drawing>
                    <wp:anchor distT="4294967295" distB="4294967295" distL="114300" distR="114300" simplePos="0" relativeHeight="251660800" behindDoc="0" locked="0" layoutInCell="1" allowOverlap="1" wp14:anchorId="59DA32E3" wp14:editId="0782D844">
                      <wp:simplePos x="0" y="0"/>
                      <wp:positionH relativeFrom="column">
                        <wp:posOffset>443865</wp:posOffset>
                      </wp:positionH>
                      <wp:positionV relativeFrom="paragraph">
                        <wp:posOffset>345439</wp:posOffset>
                      </wp:positionV>
                      <wp:extent cx="1562100" cy="0"/>
                      <wp:effectExtent l="0" t="0" r="0" b="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59F89A" id="Straight Connector 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95pt,27.2pt" to="157.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" strokecolor="windowText" strokeweight=".5pt">
                      <v:stroke joinstyle="miter"/>
                      <o:lock v:ext="edit" shapetype="f"/>
                    </v:line>
                  </w:pict>
                </mc:Fallback>
              </mc:AlternateContent>
            </w:r>
            <w:r w:rsidR="00F6327B" w:rsidRPr="00315C63">
              <w:rPr>
                <w:b/>
                <w:noProof/>
              </w:rPr>
              <w:t>TRƯỜNG TRUNG HỌC CƠ SỞ NGUYỄN AN KHƯƠNG</w:t>
            </w:r>
          </w:p>
          <w:p w14:paraId="1BDF6101" w14:textId="77777777" w:rsidR="00F6327B" w:rsidRPr="00315C63" w:rsidRDefault="00F6327B" w:rsidP="00FA6BA8">
            <w:pPr>
              <w:jc w:val="center"/>
              <w:rPr>
                <w:noProof/>
              </w:rPr>
            </w:pPr>
          </w:p>
        </w:tc>
        <w:tc>
          <w:tcPr>
            <w:tcW w:w="5812" w:type="dxa"/>
          </w:tcPr>
          <w:p w14:paraId="63992BBE" w14:textId="77777777" w:rsidR="00F6327B" w:rsidRPr="00315C63" w:rsidRDefault="00F6327B" w:rsidP="00FA6BA8">
            <w:pPr>
              <w:jc w:val="center"/>
              <w:rPr>
                <w:b/>
                <w:noProof/>
              </w:rPr>
            </w:pPr>
            <w:r w:rsidRPr="00315C63">
              <w:rPr>
                <w:b/>
                <w:noProof/>
              </w:rPr>
              <w:t>CỘNG HOÀ XÃ HỘI CHỦ NGHĨA VIỆT NAM</w:t>
            </w:r>
          </w:p>
          <w:p w14:paraId="063003B3" w14:textId="4810B61F" w:rsidR="00F6327B" w:rsidRPr="00315C63" w:rsidRDefault="0032410C" w:rsidP="00FA6BA8">
            <w:pPr>
              <w:jc w:val="center"/>
              <w:rPr>
                <w:b/>
                <w:noProof/>
                <w:sz w:val="26"/>
                <w:szCs w:val="26"/>
              </w:rPr>
            </w:pPr>
            <w:r w:rsidRPr="00315C63">
              <w:rPr>
                <w:noProof/>
              </w:rPr>
              <mc:AlternateContent>
                <mc:Choice Requires="wps">
                  <w:drawing>
                    <wp:anchor distT="4294967295" distB="4294967295" distL="114300" distR="114300" simplePos="0" relativeHeight="251661824" behindDoc="0" locked="0" layoutInCell="1" allowOverlap="1" wp14:anchorId="753BE11C" wp14:editId="64025200">
                      <wp:simplePos x="0" y="0"/>
                      <wp:positionH relativeFrom="column">
                        <wp:posOffset>829945</wp:posOffset>
                      </wp:positionH>
                      <wp:positionV relativeFrom="paragraph">
                        <wp:posOffset>235584</wp:posOffset>
                      </wp:positionV>
                      <wp:extent cx="1890395" cy="0"/>
                      <wp:effectExtent l="0" t="0" r="0" b="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03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D9D6D82"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35pt,18.55pt" to="214.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" strokecolor="windowText" strokeweight=".5pt">
                      <v:stroke joinstyle="miter"/>
                      <o:lock v:ext="edit" shapetype="f"/>
                    </v:line>
                  </w:pict>
                </mc:Fallback>
              </mc:AlternateContent>
            </w:r>
            <w:r w:rsidR="00F6327B" w:rsidRPr="00315C63">
              <w:rPr>
                <w:b/>
                <w:noProof/>
                <w:sz w:val="26"/>
                <w:szCs w:val="26"/>
              </w:rPr>
              <w:t>Độc lập -Tự do – Hạnh phúc</w:t>
            </w:r>
          </w:p>
        </w:tc>
      </w:tr>
      <w:tr w:rsidR="00315C63" w:rsidRPr="00315C63" w14:paraId="0373C8D2" w14:textId="77777777" w:rsidTr="00FA6BA8">
        <w:trPr>
          <w:jc w:val="center"/>
        </w:trPr>
        <w:tc>
          <w:tcPr>
            <w:tcW w:w="4116" w:type="dxa"/>
          </w:tcPr>
          <w:p w14:paraId="61630E5F" w14:textId="421AAD98" w:rsidR="00F6327B" w:rsidRPr="00315C63" w:rsidRDefault="00F6327B" w:rsidP="00FA6BA8">
            <w:pPr>
              <w:jc w:val="center"/>
              <w:rPr>
                <w:noProof/>
              </w:rPr>
            </w:pPr>
          </w:p>
        </w:tc>
        <w:tc>
          <w:tcPr>
            <w:tcW w:w="5812" w:type="dxa"/>
          </w:tcPr>
          <w:p w14:paraId="302B2D40" w14:textId="6B860F25" w:rsidR="00F6327B" w:rsidRPr="00315C63" w:rsidRDefault="00F6327B" w:rsidP="00FA6BA8">
            <w:pPr>
              <w:jc w:val="center"/>
              <w:rPr>
                <w:i/>
                <w:noProof/>
                <w:sz w:val="26"/>
              </w:rPr>
            </w:pPr>
            <w:r w:rsidRPr="00315C63">
              <w:rPr>
                <w:i/>
                <w:noProof/>
              </w:rPr>
              <w:t xml:space="preserve">Hóc Môn, ngày   </w:t>
            </w:r>
            <w:r w:rsidR="00627DD0">
              <w:rPr>
                <w:i/>
                <w:noProof/>
                <w:lang w:val="en-US"/>
              </w:rPr>
              <w:t>08</w:t>
            </w:r>
            <w:r w:rsidRPr="00315C63">
              <w:rPr>
                <w:i/>
                <w:noProof/>
              </w:rPr>
              <w:t xml:space="preserve">   tháng   </w:t>
            </w:r>
            <w:r w:rsidR="00315C63" w:rsidRPr="00315C63">
              <w:rPr>
                <w:i/>
                <w:noProof/>
                <w:lang w:val="en-US"/>
              </w:rPr>
              <w:t xml:space="preserve">12 </w:t>
            </w:r>
            <w:r w:rsidRPr="00315C63">
              <w:rPr>
                <w:i/>
                <w:noProof/>
              </w:rPr>
              <w:t xml:space="preserve"> năm 2021</w:t>
            </w:r>
          </w:p>
        </w:tc>
      </w:tr>
    </w:tbl>
    <w:p w14:paraId="7708AC96" w14:textId="77777777" w:rsidR="0044309C" w:rsidRPr="00315C63" w:rsidRDefault="0044309C" w:rsidP="0002767D">
      <w:pPr>
        <w:jc w:val="center"/>
        <w:rPr>
          <w:b/>
          <w:sz w:val="26"/>
          <w:szCs w:val="26"/>
          <w:lang w:val="pt-BR"/>
        </w:rPr>
      </w:pPr>
    </w:p>
    <w:p w14:paraId="22D1FF3D" w14:textId="77777777" w:rsidR="001E6E6F" w:rsidRPr="00315C63" w:rsidRDefault="001E6E6F" w:rsidP="0002767D">
      <w:pPr>
        <w:jc w:val="center"/>
        <w:rPr>
          <w:b/>
          <w:sz w:val="26"/>
          <w:szCs w:val="26"/>
          <w:lang w:val="pt-BR"/>
        </w:rPr>
      </w:pPr>
    </w:p>
    <w:p w14:paraId="6D398DAA" w14:textId="6FABFE84" w:rsidR="00E47599" w:rsidRPr="00315C63" w:rsidRDefault="00F6327B" w:rsidP="0002767D">
      <w:pPr>
        <w:jc w:val="center"/>
        <w:rPr>
          <w:b/>
          <w:sz w:val="26"/>
          <w:szCs w:val="26"/>
          <w:lang w:val="pt-BR"/>
        </w:rPr>
      </w:pPr>
      <w:r w:rsidRPr="00315C63">
        <w:rPr>
          <w:b/>
          <w:sz w:val="26"/>
          <w:szCs w:val="26"/>
          <w:lang w:val="pt-BR"/>
        </w:rPr>
        <w:t>THÔNG BÁO</w:t>
      </w:r>
    </w:p>
    <w:p w14:paraId="53FCB009" w14:textId="51CD6E3B" w:rsidR="00E47599" w:rsidRPr="00315C63" w:rsidRDefault="00F6327B" w:rsidP="002F7072">
      <w:pPr>
        <w:ind w:right="-48"/>
        <w:jc w:val="center"/>
        <w:rPr>
          <w:b/>
          <w:sz w:val="26"/>
          <w:szCs w:val="26"/>
          <w:lang w:val="pt-BR"/>
        </w:rPr>
      </w:pPr>
      <w:r w:rsidRPr="00315C63">
        <w:rPr>
          <w:b/>
          <w:sz w:val="26"/>
          <w:szCs w:val="26"/>
          <w:lang w:val="pt-BR"/>
        </w:rPr>
        <w:t>V/v vận động học sinh tham gia</w:t>
      </w:r>
      <w:r w:rsidR="00E47599" w:rsidRPr="00315C63">
        <w:rPr>
          <w:b/>
          <w:sz w:val="26"/>
          <w:szCs w:val="26"/>
          <w:lang w:val="pt-BR"/>
        </w:rPr>
        <w:t xml:space="preserve"> Hội thi </w:t>
      </w:r>
      <w:r w:rsidR="000B52DF" w:rsidRPr="00315C63">
        <w:rPr>
          <w:b/>
          <w:sz w:val="26"/>
          <w:szCs w:val="26"/>
          <w:lang w:val="pt-BR"/>
        </w:rPr>
        <w:t>“Tìm hiểu kiến thức về bảo vệ môi trường”</w:t>
      </w:r>
    </w:p>
    <w:p w14:paraId="1FFA3E16" w14:textId="77777777" w:rsidR="00E47599" w:rsidRPr="00315C63" w:rsidRDefault="005D600D" w:rsidP="00315C63">
      <w:pPr>
        <w:ind w:left="1134" w:right="661"/>
        <w:jc w:val="center"/>
        <w:rPr>
          <w:b/>
          <w:sz w:val="26"/>
          <w:szCs w:val="26"/>
          <w:lang w:val="pt-BR"/>
        </w:rPr>
      </w:pPr>
      <w:r w:rsidRPr="00315C63">
        <w:rPr>
          <w:b/>
          <w:sz w:val="26"/>
          <w:szCs w:val="26"/>
          <w:lang w:val="pt-BR"/>
        </w:rPr>
        <w:t>N</w:t>
      </w:r>
      <w:r w:rsidR="00E47599" w:rsidRPr="00315C63">
        <w:rPr>
          <w:b/>
          <w:sz w:val="26"/>
          <w:szCs w:val="26"/>
          <w:lang w:val="pt-BR"/>
        </w:rPr>
        <w:t>ăm học 20</w:t>
      </w:r>
      <w:r w:rsidR="00F65375" w:rsidRPr="00315C63">
        <w:rPr>
          <w:b/>
          <w:sz w:val="26"/>
          <w:szCs w:val="26"/>
          <w:lang w:val="pt-BR"/>
        </w:rPr>
        <w:t>2</w:t>
      </w:r>
      <w:r w:rsidR="00850B08" w:rsidRPr="00315C63">
        <w:rPr>
          <w:b/>
          <w:sz w:val="26"/>
          <w:szCs w:val="26"/>
          <w:lang w:val="pt-BR"/>
        </w:rPr>
        <w:t>1</w:t>
      </w:r>
      <w:r w:rsidR="00E47599" w:rsidRPr="00315C63">
        <w:rPr>
          <w:b/>
          <w:sz w:val="26"/>
          <w:szCs w:val="26"/>
          <w:lang w:val="pt-BR"/>
        </w:rPr>
        <w:t xml:space="preserve"> </w:t>
      </w:r>
      <w:r w:rsidR="002B2816" w:rsidRPr="00315C63">
        <w:rPr>
          <w:b/>
          <w:sz w:val="26"/>
          <w:szCs w:val="26"/>
          <w:lang w:val="pt-BR"/>
        </w:rPr>
        <w:t>–</w:t>
      </w:r>
      <w:r w:rsidR="00E47599" w:rsidRPr="00315C63">
        <w:rPr>
          <w:b/>
          <w:sz w:val="26"/>
          <w:szCs w:val="26"/>
          <w:lang w:val="pt-BR"/>
        </w:rPr>
        <w:t xml:space="preserve"> 202</w:t>
      </w:r>
      <w:r w:rsidR="00850B08" w:rsidRPr="00315C63">
        <w:rPr>
          <w:b/>
          <w:sz w:val="26"/>
          <w:szCs w:val="26"/>
          <w:lang w:val="pt-BR"/>
        </w:rPr>
        <w:t>2</w:t>
      </w:r>
    </w:p>
    <w:p w14:paraId="5E2C8C49" w14:textId="01B71FD2" w:rsidR="002B2816" w:rsidRPr="00315C63" w:rsidRDefault="0032410C" w:rsidP="0002767D">
      <w:pPr>
        <w:jc w:val="center"/>
        <w:rPr>
          <w:b/>
          <w:sz w:val="26"/>
          <w:szCs w:val="26"/>
          <w:lang w:val="pt-BR"/>
        </w:rPr>
      </w:pPr>
      <w:r w:rsidRPr="00315C63">
        <w:rPr>
          <w:b/>
          <w:bCs/>
          <w:noProof/>
          <w:sz w:val="26"/>
          <w:szCs w:val="26"/>
          <w:lang w:val="en-US" w:eastAsia="en-US"/>
        </w:rPr>
        <mc:AlternateContent>
          <mc:Choice Requires="wps">
            <w:drawing>
              <wp:anchor distT="0" distB="0" distL="114300" distR="114300" simplePos="0" relativeHeight="251658752" behindDoc="0" locked="0" layoutInCell="1" allowOverlap="1" wp14:anchorId="61C32366" wp14:editId="397E7C0D">
                <wp:simplePos x="0" y="0"/>
                <wp:positionH relativeFrom="column">
                  <wp:posOffset>2415014</wp:posOffset>
                </wp:positionH>
                <wp:positionV relativeFrom="paragraph">
                  <wp:posOffset>37465</wp:posOffset>
                </wp:positionV>
                <wp:extent cx="1379220" cy="0"/>
                <wp:effectExtent l="11430" t="12065" r="9525" b="69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6025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5pt,2.95pt" to="29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"/>
            </w:pict>
          </mc:Fallback>
        </mc:AlternateContent>
      </w:r>
    </w:p>
    <w:p w14:paraId="2F2EFCAE" w14:textId="36ACB0B3" w:rsidR="00F6327B" w:rsidRPr="002F7072" w:rsidRDefault="00F6327B" w:rsidP="002F7072">
      <w:pPr>
        <w:tabs>
          <w:tab w:val="left" w:pos="709"/>
        </w:tabs>
        <w:spacing w:before="120" w:after="120"/>
        <w:ind w:firstLine="720"/>
        <w:jc w:val="both"/>
        <w:rPr>
          <w:i/>
          <w:iCs/>
          <w:sz w:val="26"/>
          <w:szCs w:val="26"/>
          <w:lang w:val="en-US"/>
        </w:rPr>
      </w:pPr>
      <w:r w:rsidRPr="002F7072">
        <w:rPr>
          <w:i/>
          <w:iCs/>
          <w:sz w:val="26"/>
          <w:szCs w:val="26"/>
          <w:lang w:val="en-US"/>
        </w:rPr>
        <w:t>Căn cứ C</w:t>
      </w:r>
      <w:r w:rsidR="00315C63" w:rsidRPr="002F7072">
        <w:rPr>
          <w:i/>
          <w:iCs/>
          <w:sz w:val="26"/>
          <w:szCs w:val="26"/>
          <w:lang w:val="en-US"/>
        </w:rPr>
        <w:t>ô</w:t>
      </w:r>
      <w:r w:rsidRPr="002F7072">
        <w:rPr>
          <w:i/>
          <w:iCs/>
          <w:sz w:val="26"/>
          <w:szCs w:val="26"/>
          <w:lang w:val="en-US"/>
        </w:rPr>
        <w:t>ng văn số 1899/GDĐT-CTTT ngày 02/12/2021 của Phòng Giáo dục và Đào tạo huyện Hóc Môn về vận động tích cực tham gia hội thi</w:t>
      </w:r>
      <w:r w:rsidR="00E47599" w:rsidRPr="002F7072">
        <w:rPr>
          <w:i/>
          <w:iCs/>
          <w:sz w:val="26"/>
          <w:szCs w:val="26"/>
        </w:rPr>
        <w:t xml:space="preserve"> “</w:t>
      </w:r>
      <w:r w:rsidR="00BE24CC" w:rsidRPr="002F7072">
        <w:rPr>
          <w:i/>
          <w:iCs/>
          <w:sz w:val="26"/>
          <w:szCs w:val="26"/>
        </w:rPr>
        <w:t>Tìm hiểu kiến thức về bảo vệ môi trường</w:t>
      </w:r>
      <w:r w:rsidR="008D3886" w:rsidRPr="002F7072">
        <w:rPr>
          <w:i/>
          <w:iCs/>
          <w:sz w:val="26"/>
          <w:szCs w:val="26"/>
        </w:rPr>
        <w:t>”</w:t>
      </w:r>
      <w:r w:rsidR="00E47599" w:rsidRPr="002F7072">
        <w:rPr>
          <w:i/>
          <w:iCs/>
          <w:sz w:val="26"/>
          <w:szCs w:val="26"/>
        </w:rPr>
        <w:t xml:space="preserve"> năm học 20</w:t>
      </w:r>
      <w:r w:rsidR="00F65375" w:rsidRPr="002F7072">
        <w:rPr>
          <w:i/>
          <w:iCs/>
          <w:sz w:val="26"/>
          <w:szCs w:val="26"/>
        </w:rPr>
        <w:t>2</w:t>
      </w:r>
      <w:r w:rsidR="00850B08" w:rsidRPr="002F7072">
        <w:rPr>
          <w:i/>
          <w:iCs/>
          <w:sz w:val="26"/>
          <w:szCs w:val="26"/>
        </w:rPr>
        <w:t>1</w:t>
      </w:r>
      <w:r w:rsidR="00F63686" w:rsidRPr="002F7072">
        <w:rPr>
          <w:i/>
          <w:iCs/>
          <w:sz w:val="26"/>
          <w:szCs w:val="26"/>
          <w:lang w:val="en-US"/>
        </w:rPr>
        <w:t>-</w:t>
      </w:r>
      <w:r w:rsidR="00E47599" w:rsidRPr="002F7072">
        <w:rPr>
          <w:i/>
          <w:iCs/>
          <w:sz w:val="26"/>
          <w:szCs w:val="26"/>
        </w:rPr>
        <w:t>202</w:t>
      </w:r>
      <w:r w:rsidR="00850B08" w:rsidRPr="002F7072">
        <w:rPr>
          <w:i/>
          <w:iCs/>
          <w:sz w:val="26"/>
          <w:szCs w:val="26"/>
        </w:rPr>
        <w:t>2</w:t>
      </w:r>
      <w:r w:rsidRPr="002F7072">
        <w:rPr>
          <w:i/>
          <w:iCs/>
          <w:sz w:val="26"/>
          <w:szCs w:val="26"/>
          <w:lang w:val="en-US"/>
        </w:rPr>
        <w:t>;</w:t>
      </w:r>
    </w:p>
    <w:p w14:paraId="735C801F" w14:textId="1ECC4A65" w:rsidR="00E47599" w:rsidRPr="002F7072" w:rsidRDefault="00F6327B" w:rsidP="002F7072">
      <w:pPr>
        <w:tabs>
          <w:tab w:val="left" w:pos="709"/>
        </w:tabs>
        <w:spacing w:before="120" w:after="120"/>
        <w:ind w:firstLine="720"/>
        <w:jc w:val="both"/>
        <w:rPr>
          <w:sz w:val="26"/>
          <w:szCs w:val="26"/>
          <w:lang w:val="en-US"/>
        </w:rPr>
      </w:pPr>
      <w:r w:rsidRPr="002F7072">
        <w:rPr>
          <w:sz w:val="26"/>
          <w:szCs w:val="26"/>
          <w:lang w:val="en-US"/>
        </w:rPr>
        <w:t xml:space="preserve">Trường THCS </w:t>
      </w:r>
      <w:proofErr w:type="spellStart"/>
      <w:r w:rsidRPr="002F7072">
        <w:rPr>
          <w:sz w:val="26"/>
          <w:szCs w:val="26"/>
          <w:lang w:val="en-US"/>
        </w:rPr>
        <w:t>Nguyễn</w:t>
      </w:r>
      <w:proofErr w:type="spellEnd"/>
      <w:r w:rsidRPr="002F7072">
        <w:rPr>
          <w:sz w:val="26"/>
          <w:szCs w:val="26"/>
          <w:lang w:val="en-US"/>
        </w:rPr>
        <w:t xml:space="preserve"> An Khương thông báo đến toàn thể giáo viên, nhân viên, học sinh nhà trường các thông tin đến hội thi</w:t>
      </w:r>
      <w:r w:rsidR="00E47599" w:rsidRPr="002F7072">
        <w:rPr>
          <w:sz w:val="26"/>
          <w:szCs w:val="26"/>
          <w:lang w:val="en-US"/>
        </w:rPr>
        <w:t xml:space="preserve"> như sau:</w:t>
      </w:r>
    </w:p>
    <w:p w14:paraId="4115B860" w14:textId="77777777" w:rsidR="00E24A1A" w:rsidRPr="002F7072" w:rsidRDefault="00E24A1A" w:rsidP="002F7072">
      <w:pPr>
        <w:numPr>
          <w:ilvl w:val="0"/>
          <w:numId w:val="37"/>
        </w:numPr>
        <w:tabs>
          <w:tab w:val="left" w:pos="709"/>
        </w:tabs>
        <w:autoSpaceDE w:val="0"/>
        <w:autoSpaceDN w:val="0"/>
        <w:adjustRightInd w:val="0"/>
        <w:spacing w:before="120" w:after="120"/>
        <w:jc w:val="both"/>
        <w:rPr>
          <w:b/>
          <w:sz w:val="26"/>
          <w:szCs w:val="26"/>
          <w:lang w:val="en"/>
        </w:rPr>
      </w:pPr>
      <w:r w:rsidRPr="002F7072">
        <w:rPr>
          <w:b/>
          <w:sz w:val="26"/>
          <w:szCs w:val="26"/>
          <w:lang w:val="en"/>
        </w:rPr>
        <w:t>Đối tượng, nội dung hội thi</w:t>
      </w:r>
    </w:p>
    <w:p w14:paraId="3CBB4BDB" w14:textId="30F39BBA" w:rsidR="00E47599" w:rsidRPr="002F7072" w:rsidRDefault="00E47599" w:rsidP="002F7072">
      <w:pPr>
        <w:tabs>
          <w:tab w:val="left" w:pos="709"/>
        </w:tabs>
        <w:autoSpaceDE w:val="0"/>
        <w:autoSpaceDN w:val="0"/>
        <w:adjustRightInd w:val="0"/>
        <w:spacing w:before="120" w:after="120"/>
        <w:ind w:firstLine="851"/>
        <w:jc w:val="both"/>
        <w:rPr>
          <w:b/>
          <w:sz w:val="26"/>
          <w:szCs w:val="26"/>
          <w:lang w:val="en"/>
        </w:rPr>
      </w:pPr>
      <w:r w:rsidRPr="002F7072">
        <w:rPr>
          <w:b/>
          <w:sz w:val="26"/>
          <w:szCs w:val="26"/>
          <w:lang w:val="en"/>
        </w:rPr>
        <w:t xml:space="preserve">1. </w:t>
      </w:r>
      <w:r w:rsidR="00F6327B" w:rsidRPr="002F7072">
        <w:rPr>
          <w:b/>
          <w:sz w:val="26"/>
          <w:szCs w:val="26"/>
          <w:lang w:val="en"/>
        </w:rPr>
        <w:t>Đối tượng dự thi</w:t>
      </w:r>
    </w:p>
    <w:p w14:paraId="26B32B28" w14:textId="0E4A155E" w:rsidR="00C97A88" w:rsidRPr="002F7072" w:rsidRDefault="00F6327B" w:rsidP="002F7072">
      <w:pPr>
        <w:tabs>
          <w:tab w:val="left" w:pos="810"/>
        </w:tabs>
        <w:spacing w:before="120" w:after="120"/>
        <w:ind w:left="851"/>
        <w:jc w:val="both"/>
        <w:rPr>
          <w:sz w:val="26"/>
          <w:szCs w:val="26"/>
        </w:rPr>
      </w:pPr>
      <w:r w:rsidRPr="002F7072">
        <w:rPr>
          <w:sz w:val="26"/>
          <w:szCs w:val="26"/>
          <w:lang w:val="en-US"/>
        </w:rPr>
        <w:t>Toàn thể học sinh của nhà trường</w:t>
      </w:r>
    </w:p>
    <w:p w14:paraId="762B3CD6" w14:textId="577D0342" w:rsidR="00E47599" w:rsidRPr="002F7072" w:rsidRDefault="00F6327B" w:rsidP="002F7072">
      <w:pPr>
        <w:tabs>
          <w:tab w:val="left" w:pos="709"/>
        </w:tabs>
        <w:autoSpaceDE w:val="0"/>
        <w:autoSpaceDN w:val="0"/>
        <w:adjustRightInd w:val="0"/>
        <w:spacing w:before="120" w:after="120"/>
        <w:ind w:firstLine="851"/>
        <w:jc w:val="both"/>
        <w:rPr>
          <w:iCs/>
          <w:sz w:val="26"/>
          <w:szCs w:val="26"/>
          <w:lang w:val="en-US"/>
        </w:rPr>
      </w:pPr>
      <w:r w:rsidRPr="002F7072">
        <w:rPr>
          <w:b/>
          <w:bCs/>
          <w:iCs/>
          <w:sz w:val="26"/>
          <w:szCs w:val="26"/>
          <w:lang w:val="en-US"/>
        </w:rPr>
        <w:t>2</w:t>
      </w:r>
      <w:r w:rsidR="00143792" w:rsidRPr="002F7072">
        <w:rPr>
          <w:b/>
          <w:bCs/>
          <w:iCs/>
          <w:sz w:val="26"/>
          <w:szCs w:val="26"/>
          <w:lang w:val="en-US"/>
        </w:rPr>
        <w:t xml:space="preserve">. </w:t>
      </w:r>
      <w:r w:rsidR="00E47599" w:rsidRPr="002F7072">
        <w:rPr>
          <w:b/>
          <w:bCs/>
          <w:iCs/>
          <w:sz w:val="26"/>
          <w:szCs w:val="26"/>
        </w:rPr>
        <w:t>Chủ đề</w:t>
      </w:r>
      <w:r w:rsidRPr="002F7072">
        <w:rPr>
          <w:b/>
          <w:bCs/>
          <w:iCs/>
          <w:sz w:val="26"/>
          <w:szCs w:val="26"/>
          <w:lang w:val="en-US"/>
        </w:rPr>
        <w:t xml:space="preserve"> hội thi</w:t>
      </w:r>
      <w:r w:rsidR="00E47599" w:rsidRPr="002F7072">
        <w:rPr>
          <w:iCs/>
          <w:sz w:val="26"/>
          <w:szCs w:val="26"/>
        </w:rPr>
        <w:t>: “</w:t>
      </w:r>
      <w:r w:rsidR="003D1674" w:rsidRPr="002F7072">
        <w:rPr>
          <w:iCs/>
          <w:sz w:val="26"/>
          <w:szCs w:val="26"/>
          <w:lang w:val="en-US"/>
        </w:rPr>
        <w:t>M</w:t>
      </w:r>
      <w:r w:rsidR="00526705" w:rsidRPr="002F7072">
        <w:rPr>
          <w:sz w:val="26"/>
          <w:szCs w:val="26"/>
          <w:lang w:val="pt-BR"/>
        </w:rPr>
        <w:t>ôi trường học tập sạch đẹp</w:t>
      </w:r>
      <w:r w:rsidR="003D1674" w:rsidRPr="002F7072">
        <w:rPr>
          <w:sz w:val="26"/>
          <w:szCs w:val="26"/>
          <w:lang w:val="pt-BR"/>
        </w:rPr>
        <w:t xml:space="preserve"> – An toàn phòng chống dịch COVID-19</w:t>
      </w:r>
      <w:r w:rsidR="00E47599" w:rsidRPr="002F7072">
        <w:rPr>
          <w:iCs/>
          <w:sz w:val="26"/>
          <w:szCs w:val="26"/>
        </w:rPr>
        <w:t>”</w:t>
      </w:r>
    </w:p>
    <w:p w14:paraId="060701DE" w14:textId="66BB371F" w:rsidR="00871756" w:rsidRPr="002F7072" w:rsidRDefault="00F6327B" w:rsidP="002F7072">
      <w:pPr>
        <w:autoSpaceDE w:val="0"/>
        <w:autoSpaceDN w:val="0"/>
        <w:adjustRightInd w:val="0"/>
        <w:spacing w:before="120" w:after="120"/>
        <w:ind w:firstLine="851"/>
        <w:jc w:val="both"/>
        <w:rPr>
          <w:b/>
          <w:bCs/>
          <w:iCs/>
          <w:sz w:val="26"/>
          <w:szCs w:val="26"/>
          <w:lang w:val="en-US"/>
        </w:rPr>
      </w:pPr>
      <w:r w:rsidRPr="002F7072">
        <w:rPr>
          <w:b/>
          <w:bCs/>
          <w:iCs/>
          <w:sz w:val="26"/>
          <w:szCs w:val="26"/>
          <w:lang w:val="en-US"/>
        </w:rPr>
        <w:t>3</w:t>
      </w:r>
      <w:r w:rsidR="00143792" w:rsidRPr="002F7072">
        <w:rPr>
          <w:b/>
          <w:bCs/>
          <w:iCs/>
          <w:sz w:val="26"/>
          <w:szCs w:val="26"/>
          <w:lang w:val="en-US"/>
        </w:rPr>
        <w:t xml:space="preserve">. </w:t>
      </w:r>
      <w:r w:rsidR="00C57733" w:rsidRPr="002F7072">
        <w:rPr>
          <w:b/>
          <w:bCs/>
          <w:iCs/>
          <w:sz w:val="26"/>
          <w:szCs w:val="26"/>
          <w:lang w:val="en-US"/>
        </w:rPr>
        <w:t xml:space="preserve">Nội dung </w:t>
      </w:r>
      <w:r w:rsidR="00315C63" w:rsidRPr="002F7072">
        <w:rPr>
          <w:b/>
          <w:bCs/>
          <w:iCs/>
          <w:sz w:val="26"/>
          <w:szCs w:val="26"/>
          <w:lang w:val="en-US"/>
        </w:rPr>
        <w:t>hội thi: gồm 20 câu trắc nghiệm liên quan đến các vấn đề:</w:t>
      </w:r>
      <w:r w:rsidR="00871756" w:rsidRPr="002F7072">
        <w:rPr>
          <w:b/>
          <w:bCs/>
          <w:iCs/>
          <w:sz w:val="26"/>
          <w:szCs w:val="26"/>
          <w:lang w:val="en-US"/>
        </w:rPr>
        <w:t xml:space="preserve"> </w:t>
      </w:r>
    </w:p>
    <w:p w14:paraId="2317D5DE" w14:textId="6C00787A" w:rsidR="009B073C" w:rsidRPr="002F7072" w:rsidRDefault="009B073C" w:rsidP="002F7072">
      <w:pPr>
        <w:numPr>
          <w:ilvl w:val="0"/>
          <w:numId w:val="13"/>
        </w:numPr>
        <w:tabs>
          <w:tab w:val="left" w:pos="810"/>
        </w:tabs>
        <w:spacing w:before="120" w:after="120"/>
        <w:ind w:left="0" w:firstLine="540"/>
        <w:jc w:val="both"/>
        <w:rPr>
          <w:sz w:val="26"/>
          <w:szCs w:val="26"/>
        </w:rPr>
      </w:pPr>
      <w:r w:rsidRPr="002F7072">
        <w:rPr>
          <w:sz w:val="26"/>
          <w:szCs w:val="26"/>
        </w:rPr>
        <w:t>Giữ gìn vệ sinh môi trường, không xả rác ra đường và kênh rạch;</w:t>
      </w:r>
    </w:p>
    <w:p w14:paraId="64747A64" w14:textId="77777777" w:rsidR="009B073C" w:rsidRPr="002F7072" w:rsidRDefault="009B073C" w:rsidP="002F7072">
      <w:pPr>
        <w:numPr>
          <w:ilvl w:val="0"/>
          <w:numId w:val="13"/>
        </w:numPr>
        <w:tabs>
          <w:tab w:val="left" w:pos="810"/>
        </w:tabs>
        <w:spacing w:before="120" w:after="120"/>
        <w:ind w:left="0" w:firstLine="540"/>
        <w:jc w:val="both"/>
        <w:rPr>
          <w:sz w:val="26"/>
          <w:szCs w:val="26"/>
        </w:rPr>
      </w:pPr>
      <w:r w:rsidRPr="002F7072">
        <w:rPr>
          <w:sz w:val="26"/>
          <w:szCs w:val="26"/>
        </w:rPr>
        <w:t>Hạn chế tiếng ồn và tuân thủ các quy định về tiếng ồn trong khu dân cư;</w:t>
      </w:r>
    </w:p>
    <w:p w14:paraId="638838E0" w14:textId="77777777" w:rsidR="009B073C" w:rsidRPr="002F7072" w:rsidRDefault="009B073C" w:rsidP="002F7072">
      <w:pPr>
        <w:numPr>
          <w:ilvl w:val="0"/>
          <w:numId w:val="13"/>
        </w:numPr>
        <w:tabs>
          <w:tab w:val="left" w:pos="810"/>
        </w:tabs>
        <w:spacing w:before="120" w:after="120"/>
        <w:ind w:left="0" w:firstLine="540"/>
        <w:jc w:val="both"/>
        <w:rPr>
          <w:sz w:val="26"/>
          <w:szCs w:val="26"/>
        </w:rPr>
      </w:pPr>
      <w:r w:rsidRPr="002F7072">
        <w:rPr>
          <w:sz w:val="26"/>
          <w:szCs w:val="26"/>
        </w:rPr>
        <w:t xml:space="preserve">Hạn chế, tiến tới không sử dụng túi ni lông và các sản phẩm nhựa dùng một lần; </w:t>
      </w:r>
    </w:p>
    <w:p w14:paraId="7BFACE73" w14:textId="77777777" w:rsidR="009B073C" w:rsidRPr="002F7072" w:rsidRDefault="009B073C" w:rsidP="002F7072">
      <w:pPr>
        <w:numPr>
          <w:ilvl w:val="0"/>
          <w:numId w:val="13"/>
        </w:numPr>
        <w:tabs>
          <w:tab w:val="left" w:pos="810"/>
        </w:tabs>
        <w:spacing w:before="120" w:after="120"/>
        <w:ind w:left="0" w:firstLine="540"/>
        <w:jc w:val="both"/>
        <w:rPr>
          <w:sz w:val="26"/>
          <w:szCs w:val="26"/>
        </w:rPr>
      </w:pPr>
      <w:r w:rsidRPr="002F7072">
        <w:rPr>
          <w:sz w:val="26"/>
          <w:szCs w:val="26"/>
        </w:rPr>
        <w:t>Trồng và bảo vệ cây xanh, phát triển mảng xanh;</w:t>
      </w:r>
    </w:p>
    <w:p w14:paraId="5FCF1340" w14:textId="77777777" w:rsidR="009B073C" w:rsidRPr="002F7072" w:rsidRDefault="009B073C" w:rsidP="002F7072">
      <w:pPr>
        <w:numPr>
          <w:ilvl w:val="0"/>
          <w:numId w:val="13"/>
        </w:numPr>
        <w:tabs>
          <w:tab w:val="left" w:pos="810"/>
        </w:tabs>
        <w:spacing w:before="120" w:after="120"/>
        <w:ind w:left="0" w:firstLine="540"/>
        <w:jc w:val="both"/>
        <w:rPr>
          <w:sz w:val="26"/>
          <w:szCs w:val="26"/>
        </w:rPr>
      </w:pPr>
      <w:r w:rsidRPr="002F7072">
        <w:rPr>
          <w:sz w:val="26"/>
          <w:szCs w:val="26"/>
        </w:rPr>
        <w:t>Tiêu dùng bền vững và lối sống thân thiện với môi trường;</w:t>
      </w:r>
    </w:p>
    <w:p w14:paraId="43EE2B6A" w14:textId="77777777" w:rsidR="00871756" w:rsidRPr="002F7072" w:rsidRDefault="00871756" w:rsidP="002F7072">
      <w:pPr>
        <w:numPr>
          <w:ilvl w:val="0"/>
          <w:numId w:val="13"/>
        </w:numPr>
        <w:autoSpaceDE w:val="0"/>
        <w:autoSpaceDN w:val="0"/>
        <w:adjustRightInd w:val="0"/>
        <w:spacing w:before="120" w:after="120"/>
        <w:ind w:left="0" w:firstLine="567"/>
        <w:jc w:val="both"/>
        <w:rPr>
          <w:b/>
          <w:sz w:val="26"/>
          <w:szCs w:val="26"/>
          <w:lang w:val="en-US"/>
        </w:rPr>
      </w:pPr>
      <w:r w:rsidRPr="002F7072">
        <w:rPr>
          <w:sz w:val="26"/>
          <w:szCs w:val="26"/>
          <w:lang w:val="en-US"/>
        </w:rPr>
        <w:t xml:space="preserve"> </w:t>
      </w:r>
      <w:r w:rsidR="009B073C" w:rsidRPr="002F7072">
        <w:rPr>
          <w:sz w:val="26"/>
          <w:szCs w:val="26"/>
        </w:rPr>
        <w:t>Luật Bảo vệ môi trường số 72/2020/QH14</w:t>
      </w:r>
    </w:p>
    <w:p w14:paraId="2304573A" w14:textId="5D390D64" w:rsidR="00871756" w:rsidRPr="002F7072" w:rsidRDefault="00871756" w:rsidP="002F7072">
      <w:pPr>
        <w:numPr>
          <w:ilvl w:val="0"/>
          <w:numId w:val="13"/>
        </w:numPr>
        <w:tabs>
          <w:tab w:val="left" w:pos="810"/>
        </w:tabs>
        <w:spacing w:before="120" w:after="120"/>
        <w:ind w:left="0" w:firstLine="540"/>
        <w:jc w:val="both"/>
        <w:rPr>
          <w:sz w:val="26"/>
          <w:szCs w:val="26"/>
        </w:rPr>
      </w:pPr>
      <w:r w:rsidRPr="002F7072">
        <w:rPr>
          <w:sz w:val="26"/>
          <w:szCs w:val="26"/>
        </w:rPr>
        <w:t>Phòng chống dịch COVID-19 trong trường học.</w:t>
      </w:r>
    </w:p>
    <w:p w14:paraId="3EF73AC4" w14:textId="4763EBBB" w:rsidR="00871756" w:rsidRPr="002F7072" w:rsidRDefault="00871756" w:rsidP="002F7072">
      <w:pPr>
        <w:numPr>
          <w:ilvl w:val="0"/>
          <w:numId w:val="13"/>
        </w:numPr>
        <w:tabs>
          <w:tab w:val="left" w:pos="810"/>
        </w:tabs>
        <w:spacing w:before="120" w:after="120"/>
        <w:ind w:left="0" w:firstLine="540"/>
        <w:jc w:val="both"/>
        <w:rPr>
          <w:sz w:val="26"/>
          <w:szCs w:val="26"/>
        </w:rPr>
      </w:pPr>
      <w:r w:rsidRPr="002F7072">
        <w:rPr>
          <w:sz w:val="26"/>
          <w:szCs w:val="26"/>
        </w:rPr>
        <w:t>Chỉ thị số 19-CT/TU ngày 19 tháng 10 năm 2018 của Ban Thường vụ Thành ủy về tiếp tục thực hiện Cuộc vận động “Người dân Thành phố Hồ Chí Minh không xả rác ra đường và kênh rạch, vì Thành phố sạch, xanh và thân thiện môi trường” và các quy định về môi trường.</w:t>
      </w:r>
    </w:p>
    <w:p w14:paraId="1CD96288" w14:textId="22C67474" w:rsidR="00871756" w:rsidRPr="002F7072" w:rsidRDefault="00871756" w:rsidP="002F7072">
      <w:pPr>
        <w:autoSpaceDE w:val="0"/>
        <w:autoSpaceDN w:val="0"/>
        <w:adjustRightInd w:val="0"/>
        <w:spacing w:before="120" w:after="120"/>
        <w:ind w:left="567"/>
        <w:jc w:val="both"/>
        <w:rPr>
          <w:b/>
          <w:sz w:val="26"/>
          <w:szCs w:val="26"/>
          <w:lang w:val="en-US"/>
        </w:rPr>
      </w:pPr>
      <w:r w:rsidRPr="002F7072">
        <w:rPr>
          <w:sz w:val="26"/>
          <w:szCs w:val="26"/>
          <w:lang w:val="en-US"/>
        </w:rPr>
        <w:t xml:space="preserve"> </w:t>
      </w:r>
      <w:r w:rsidRPr="002F7072">
        <w:rPr>
          <w:b/>
          <w:bCs/>
          <w:iCs/>
          <w:sz w:val="26"/>
          <w:szCs w:val="26"/>
          <w:lang w:val="en-US"/>
        </w:rPr>
        <w:t>(Học sinh nên đọc tài liệu trước khi vào thi)</w:t>
      </w:r>
    </w:p>
    <w:p w14:paraId="2D7D4E93" w14:textId="77777777" w:rsidR="00E24A1A" w:rsidRPr="002F7072" w:rsidRDefault="00E24A1A" w:rsidP="002F7072">
      <w:pPr>
        <w:tabs>
          <w:tab w:val="left" w:pos="709"/>
        </w:tabs>
        <w:autoSpaceDE w:val="0"/>
        <w:autoSpaceDN w:val="0"/>
        <w:adjustRightInd w:val="0"/>
        <w:spacing w:before="120" w:after="120"/>
        <w:ind w:firstLine="284"/>
        <w:jc w:val="both"/>
        <w:rPr>
          <w:b/>
          <w:sz w:val="26"/>
          <w:szCs w:val="26"/>
          <w:lang w:val="sv-SE"/>
        </w:rPr>
      </w:pPr>
      <w:r w:rsidRPr="002F7072">
        <w:rPr>
          <w:b/>
          <w:sz w:val="26"/>
          <w:szCs w:val="26"/>
          <w:lang w:val="sv-SE"/>
        </w:rPr>
        <w:t>II. Hình thức, cách thức dự thi</w:t>
      </w:r>
    </w:p>
    <w:p w14:paraId="5E2C46E3" w14:textId="5D704736" w:rsidR="00E47599" w:rsidRPr="002F7072" w:rsidRDefault="00E24A1A" w:rsidP="002F7072">
      <w:pPr>
        <w:tabs>
          <w:tab w:val="left" w:pos="709"/>
        </w:tabs>
        <w:autoSpaceDE w:val="0"/>
        <w:autoSpaceDN w:val="0"/>
        <w:adjustRightInd w:val="0"/>
        <w:spacing w:before="120" w:after="120"/>
        <w:ind w:firstLine="851"/>
        <w:jc w:val="both"/>
        <w:rPr>
          <w:sz w:val="26"/>
          <w:szCs w:val="26"/>
          <w:lang w:val="en-US"/>
        </w:rPr>
      </w:pPr>
      <w:r w:rsidRPr="002F7072">
        <w:rPr>
          <w:b/>
          <w:sz w:val="26"/>
          <w:szCs w:val="26"/>
          <w:lang w:val="sv-SE"/>
        </w:rPr>
        <w:t>1</w:t>
      </w:r>
      <w:r w:rsidR="00143792" w:rsidRPr="002F7072">
        <w:rPr>
          <w:b/>
          <w:sz w:val="26"/>
          <w:szCs w:val="26"/>
          <w:lang w:val="sv-SE"/>
        </w:rPr>
        <w:t xml:space="preserve">. </w:t>
      </w:r>
      <w:r w:rsidR="002F7072">
        <w:rPr>
          <w:b/>
          <w:sz w:val="26"/>
          <w:szCs w:val="26"/>
          <w:lang w:val="sv-SE"/>
        </w:rPr>
        <w:t xml:space="preserve">Chọn </w:t>
      </w:r>
      <w:r w:rsidRPr="002F7072">
        <w:rPr>
          <w:b/>
          <w:sz w:val="26"/>
          <w:szCs w:val="26"/>
          <w:lang w:val="en-US"/>
        </w:rPr>
        <w:t>Bảng</w:t>
      </w:r>
      <w:r w:rsidR="00E47599" w:rsidRPr="002F7072">
        <w:rPr>
          <w:b/>
          <w:sz w:val="26"/>
          <w:szCs w:val="26"/>
        </w:rPr>
        <w:t xml:space="preserve"> A</w:t>
      </w:r>
      <w:r w:rsidRPr="002F7072">
        <w:rPr>
          <w:b/>
          <w:sz w:val="26"/>
          <w:szCs w:val="26"/>
          <w:lang w:val="en-US"/>
        </w:rPr>
        <w:t xml:space="preserve"> </w:t>
      </w:r>
      <w:r w:rsidRPr="002F7072">
        <w:rPr>
          <w:bCs/>
          <w:sz w:val="26"/>
          <w:szCs w:val="26"/>
          <w:lang w:val="en-US"/>
        </w:rPr>
        <w:t>dành cho</w:t>
      </w:r>
      <w:r w:rsidR="00E47599" w:rsidRPr="002F7072">
        <w:rPr>
          <w:sz w:val="26"/>
          <w:szCs w:val="26"/>
        </w:rPr>
        <w:t xml:space="preserve"> </w:t>
      </w:r>
      <w:r w:rsidR="001E2084" w:rsidRPr="002F7072">
        <w:rPr>
          <w:sz w:val="26"/>
          <w:szCs w:val="26"/>
          <w:lang w:val="en-US"/>
        </w:rPr>
        <w:t>Học sinh khối t</w:t>
      </w:r>
      <w:r w:rsidR="00E47599" w:rsidRPr="002F7072">
        <w:rPr>
          <w:sz w:val="26"/>
          <w:szCs w:val="26"/>
        </w:rPr>
        <w:t>rung học cơ sở</w:t>
      </w:r>
      <w:r w:rsidR="002F7072">
        <w:rPr>
          <w:sz w:val="26"/>
          <w:szCs w:val="26"/>
          <w:lang w:val="en-US"/>
        </w:rPr>
        <w:t>.</w:t>
      </w:r>
    </w:p>
    <w:p w14:paraId="6F88B850" w14:textId="3768BE5E" w:rsidR="003D1674" w:rsidRPr="002F7072" w:rsidRDefault="00E24A1A" w:rsidP="002F7072">
      <w:pPr>
        <w:tabs>
          <w:tab w:val="left" w:pos="709"/>
        </w:tabs>
        <w:autoSpaceDE w:val="0"/>
        <w:autoSpaceDN w:val="0"/>
        <w:adjustRightInd w:val="0"/>
        <w:spacing w:before="120" w:after="120"/>
        <w:ind w:firstLine="851"/>
        <w:jc w:val="both"/>
        <w:rPr>
          <w:sz w:val="26"/>
          <w:szCs w:val="26"/>
          <w:lang w:val="en-US"/>
        </w:rPr>
      </w:pPr>
      <w:r w:rsidRPr="002F7072">
        <w:rPr>
          <w:b/>
          <w:sz w:val="26"/>
          <w:szCs w:val="26"/>
          <w:lang w:val="en-US"/>
        </w:rPr>
        <w:t>2</w:t>
      </w:r>
      <w:r w:rsidR="003D1674" w:rsidRPr="002F7072">
        <w:rPr>
          <w:b/>
          <w:sz w:val="26"/>
          <w:szCs w:val="26"/>
          <w:lang w:val="en-US"/>
        </w:rPr>
        <w:t>. Thờ</w:t>
      </w:r>
      <w:r w:rsidR="006D144F" w:rsidRPr="002F7072">
        <w:rPr>
          <w:b/>
          <w:sz w:val="26"/>
          <w:szCs w:val="26"/>
          <w:lang w:val="en-US"/>
        </w:rPr>
        <w:t>i gian</w:t>
      </w:r>
      <w:r w:rsidRPr="002F7072">
        <w:rPr>
          <w:b/>
          <w:sz w:val="26"/>
          <w:szCs w:val="26"/>
          <w:lang w:val="en-US"/>
        </w:rPr>
        <w:t xml:space="preserve"> dự thi</w:t>
      </w:r>
      <w:r w:rsidR="00B25AD1" w:rsidRPr="002F7072">
        <w:rPr>
          <w:b/>
          <w:sz w:val="26"/>
          <w:szCs w:val="26"/>
          <w:lang w:val="en-US"/>
        </w:rPr>
        <w:t xml:space="preserve">: </w:t>
      </w:r>
      <w:r w:rsidR="003D1674" w:rsidRPr="002F7072">
        <w:rPr>
          <w:sz w:val="26"/>
          <w:szCs w:val="26"/>
        </w:rPr>
        <w:t xml:space="preserve">Từ ngày </w:t>
      </w:r>
      <w:r w:rsidR="00B25AD1" w:rsidRPr="002F7072">
        <w:rPr>
          <w:sz w:val="26"/>
          <w:szCs w:val="26"/>
          <w:lang w:val="en-US"/>
        </w:rPr>
        <w:t>6/12/</w:t>
      </w:r>
      <w:r w:rsidR="003D1674" w:rsidRPr="002F7072">
        <w:rPr>
          <w:sz w:val="26"/>
          <w:szCs w:val="26"/>
        </w:rPr>
        <w:t>2021</w:t>
      </w:r>
      <w:r w:rsidR="00B25AD1" w:rsidRPr="002F7072">
        <w:rPr>
          <w:sz w:val="26"/>
          <w:szCs w:val="26"/>
          <w:lang w:val="en-US"/>
        </w:rPr>
        <w:t xml:space="preserve"> đến 20/12/2021</w:t>
      </w:r>
      <w:r w:rsidR="002F7072">
        <w:rPr>
          <w:sz w:val="26"/>
          <w:szCs w:val="26"/>
          <w:lang w:val="en-US"/>
        </w:rPr>
        <w:t>.</w:t>
      </w:r>
    </w:p>
    <w:p w14:paraId="72DB042B" w14:textId="592CDBFC" w:rsidR="003D1674" w:rsidRPr="002F7072" w:rsidRDefault="00E24A1A" w:rsidP="002F7072">
      <w:pPr>
        <w:tabs>
          <w:tab w:val="left" w:pos="709"/>
        </w:tabs>
        <w:autoSpaceDE w:val="0"/>
        <w:autoSpaceDN w:val="0"/>
        <w:adjustRightInd w:val="0"/>
        <w:spacing w:before="120" w:after="120"/>
        <w:ind w:firstLine="851"/>
        <w:jc w:val="both"/>
        <w:rPr>
          <w:sz w:val="26"/>
          <w:szCs w:val="26"/>
          <w:lang w:val="en-US"/>
        </w:rPr>
      </w:pPr>
      <w:r w:rsidRPr="002F7072">
        <w:rPr>
          <w:b/>
          <w:sz w:val="26"/>
          <w:szCs w:val="26"/>
          <w:lang w:val="en-US"/>
        </w:rPr>
        <w:t>3</w:t>
      </w:r>
      <w:r w:rsidR="003D1674" w:rsidRPr="002F7072">
        <w:rPr>
          <w:b/>
          <w:sz w:val="26"/>
          <w:szCs w:val="26"/>
          <w:lang w:val="en-US"/>
        </w:rPr>
        <w:t>. Hình thức</w:t>
      </w:r>
      <w:r w:rsidR="00B25AD1" w:rsidRPr="002F7072">
        <w:rPr>
          <w:b/>
          <w:sz w:val="26"/>
          <w:szCs w:val="26"/>
          <w:lang w:val="en-US"/>
        </w:rPr>
        <w:t xml:space="preserve"> : </w:t>
      </w:r>
      <w:r w:rsidR="003D1674" w:rsidRPr="002F7072">
        <w:rPr>
          <w:sz w:val="26"/>
          <w:szCs w:val="26"/>
          <w:lang w:val="en-US"/>
        </w:rPr>
        <w:t xml:space="preserve">Thi trực tuyến trên trang </w:t>
      </w:r>
      <w:hyperlink r:id="rId8" w:history="1">
        <w:r w:rsidR="003066DE" w:rsidRPr="002F7072">
          <w:rPr>
            <w:rStyle w:val="Hyperlink"/>
            <w:b/>
            <w:color w:val="auto"/>
            <w:sz w:val="26"/>
            <w:szCs w:val="26"/>
            <w:lang w:val="en-US"/>
          </w:rPr>
          <w:t>http://truonghocxanh.com</w:t>
        </w:r>
      </w:hyperlink>
    </w:p>
    <w:p w14:paraId="476373DB" w14:textId="63DE3514" w:rsidR="00E24A1A" w:rsidRPr="002F7072" w:rsidRDefault="00E24A1A" w:rsidP="002F7072">
      <w:pPr>
        <w:spacing w:before="120" w:after="120"/>
        <w:ind w:firstLine="851"/>
        <w:jc w:val="both"/>
        <w:rPr>
          <w:sz w:val="26"/>
          <w:szCs w:val="26"/>
          <w:lang w:val="en-US"/>
        </w:rPr>
      </w:pPr>
      <w:r w:rsidRPr="002F7072">
        <w:rPr>
          <w:b/>
          <w:bCs/>
          <w:sz w:val="26"/>
          <w:szCs w:val="26"/>
          <w:lang w:val="en-US"/>
        </w:rPr>
        <w:t>4. Cách thức tham dự</w:t>
      </w:r>
    </w:p>
    <w:p w14:paraId="41E3242F" w14:textId="25D7561D" w:rsidR="00002558" w:rsidRPr="002F7072" w:rsidRDefault="00002558" w:rsidP="002F7072">
      <w:pPr>
        <w:numPr>
          <w:ilvl w:val="0"/>
          <w:numId w:val="13"/>
        </w:numPr>
        <w:tabs>
          <w:tab w:val="left" w:pos="810"/>
        </w:tabs>
        <w:spacing w:before="120" w:after="120"/>
        <w:ind w:left="0" w:firstLine="540"/>
        <w:jc w:val="both"/>
        <w:rPr>
          <w:sz w:val="26"/>
          <w:szCs w:val="26"/>
          <w:lang w:val="en-US"/>
        </w:rPr>
      </w:pPr>
      <w:r w:rsidRPr="002F7072">
        <w:rPr>
          <w:sz w:val="26"/>
          <w:szCs w:val="26"/>
          <w:lang w:val="en-US"/>
        </w:rPr>
        <w:lastRenderedPageBreak/>
        <w:t xml:space="preserve">Học sinh truy cập </w:t>
      </w:r>
      <w:r w:rsidR="00E24A1A" w:rsidRPr="002F7072">
        <w:rPr>
          <w:sz w:val="26"/>
          <w:szCs w:val="26"/>
          <w:lang w:val="en-US"/>
        </w:rPr>
        <w:t>trang</w:t>
      </w:r>
      <w:r w:rsidRPr="002F7072">
        <w:rPr>
          <w:sz w:val="26"/>
          <w:szCs w:val="26"/>
          <w:lang w:val="en-US"/>
        </w:rPr>
        <w:t xml:space="preserve"> </w:t>
      </w:r>
      <w:hyperlink r:id="rId9" w:history="1">
        <w:r w:rsidR="00E24A1A" w:rsidRPr="002F7072">
          <w:rPr>
            <w:rStyle w:val="Hyperlink"/>
            <w:color w:val="auto"/>
            <w:sz w:val="26"/>
            <w:szCs w:val="26"/>
            <w:lang w:val="en-US"/>
          </w:rPr>
          <w:t>http://truonghocxanh.com</w:t>
        </w:r>
      </w:hyperlink>
      <w:r w:rsidR="00E24A1A" w:rsidRPr="002F7072">
        <w:rPr>
          <w:sz w:val="26"/>
          <w:szCs w:val="26"/>
          <w:lang w:val="en-US"/>
        </w:rPr>
        <w:t xml:space="preserve"> </w:t>
      </w:r>
      <w:r w:rsidR="00B25AD1" w:rsidRPr="002F7072">
        <w:rPr>
          <w:sz w:val="26"/>
          <w:szCs w:val="26"/>
          <w:lang w:val="en-US"/>
        </w:rPr>
        <w:sym w:font="Wingdings" w:char="F0E0"/>
      </w:r>
      <w:r w:rsidR="00B25AD1" w:rsidRPr="002F7072">
        <w:rPr>
          <w:sz w:val="26"/>
          <w:szCs w:val="26"/>
          <w:lang w:val="en-US"/>
        </w:rPr>
        <w:t xml:space="preserve"> đăng ký tài khoản</w:t>
      </w:r>
      <w:r w:rsidRPr="002F7072">
        <w:rPr>
          <w:sz w:val="26"/>
          <w:szCs w:val="26"/>
          <w:lang w:val="en-US"/>
        </w:rPr>
        <w:t xml:space="preserve"> </w:t>
      </w:r>
      <w:r w:rsidR="00B25AD1" w:rsidRPr="002F7072">
        <w:rPr>
          <w:sz w:val="26"/>
          <w:szCs w:val="26"/>
          <w:lang w:val="en-US"/>
        </w:rPr>
        <w:t xml:space="preserve">dự </w:t>
      </w:r>
      <w:r w:rsidRPr="002F7072">
        <w:rPr>
          <w:sz w:val="26"/>
          <w:szCs w:val="26"/>
          <w:lang w:val="en-US"/>
        </w:rPr>
        <w:t>thi</w:t>
      </w:r>
      <w:r w:rsidR="00E24A1A" w:rsidRPr="002F7072">
        <w:rPr>
          <w:sz w:val="26"/>
          <w:szCs w:val="26"/>
          <w:lang w:val="en-US"/>
        </w:rPr>
        <w:t xml:space="preserve"> gồm</w:t>
      </w:r>
      <w:r w:rsidR="00871756" w:rsidRPr="002F7072">
        <w:rPr>
          <w:sz w:val="26"/>
          <w:szCs w:val="26"/>
          <w:lang w:val="en-US"/>
        </w:rPr>
        <w:t xml:space="preserve"> các thông tin:</w:t>
      </w:r>
      <w:r w:rsidR="00E24A1A" w:rsidRPr="002F7072">
        <w:rPr>
          <w:sz w:val="26"/>
          <w:szCs w:val="26"/>
          <w:lang w:val="en-US"/>
        </w:rPr>
        <w:t xml:space="preserve"> </w:t>
      </w:r>
    </w:p>
    <w:p w14:paraId="2CFF2843" w14:textId="5A43DAED" w:rsidR="00002558" w:rsidRPr="002F7072" w:rsidRDefault="00E24A1A" w:rsidP="002F7072">
      <w:pPr>
        <w:tabs>
          <w:tab w:val="left" w:pos="810"/>
        </w:tabs>
        <w:spacing w:before="120" w:after="120"/>
        <w:ind w:firstLine="810"/>
        <w:jc w:val="both"/>
        <w:rPr>
          <w:sz w:val="26"/>
          <w:szCs w:val="26"/>
        </w:rPr>
      </w:pPr>
      <w:r w:rsidRPr="002F7072">
        <w:rPr>
          <w:sz w:val="26"/>
          <w:szCs w:val="26"/>
          <w:lang w:val="en-US"/>
        </w:rPr>
        <w:t>+T</w:t>
      </w:r>
      <w:r w:rsidR="00002558" w:rsidRPr="002F7072">
        <w:rPr>
          <w:sz w:val="26"/>
          <w:szCs w:val="26"/>
        </w:rPr>
        <w:t>ên tài khoản, mật khẩu, email (nếu có)</w:t>
      </w:r>
    </w:p>
    <w:p w14:paraId="53B85014" w14:textId="45F77267" w:rsidR="00002558" w:rsidRPr="002F7072" w:rsidRDefault="00AB0E21" w:rsidP="002F7072">
      <w:pPr>
        <w:tabs>
          <w:tab w:val="left" w:pos="810"/>
        </w:tabs>
        <w:spacing w:before="120" w:after="120"/>
        <w:ind w:firstLine="810"/>
        <w:jc w:val="both"/>
        <w:rPr>
          <w:sz w:val="26"/>
          <w:szCs w:val="26"/>
        </w:rPr>
      </w:pPr>
      <w:r w:rsidRPr="002F7072">
        <w:rPr>
          <w:sz w:val="26"/>
          <w:szCs w:val="26"/>
        </w:rPr>
        <w:t>+</w:t>
      </w:r>
      <w:r w:rsidR="00002558" w:rsidRPr="002F7072">
        <w:rPr>
          <w:sz w:val="26"/>
          <w:szCs w:val="26"/>
        </w:rPr>
        <w:t xml:space="preserve"> Chọn </w:t>
      </w:r>
      <w:r w:rsidR="00E24A1A" w:rsidRPr="002F7072">
        <w:rPr>
          <w:sz w:val="26"/>
          <w:szCs w:val="26"/>
          <w:lang w:val="en-US"/>
        </w:rPr>
        <w:t>b</w:t>
      </w:r>
      <w:r w:rsidR="00002558" w:rsidRPr="002F7072">
        <w:rPr>
          <w:sz w:val="26"/>
          <w:szCs w:val="26"/>
        </w:rPr>
        <w:t>ảng thi</w:t>
      </w:r>
      <w:r w:rsidR="00E24A1A" w:rsidRPr="002F7072">
        <w:rPr>
          <w:sz w:val="26"/>
          <w:szCs w:val="26"/>
          <w:lang w:val="en-US"/>
        </w:rPr>
        <w:t xml:space="preserve"> </w:t>
      </w:r>
      <w:r w:rsidR="00002558" w:rsidRPr="002F7072">
        <w:rPr>
          <w:sz w:val="26"/>
          <w:szCs w:val="26"/>
        </w:rPr>
        <w:t xml:space="preserve">A </w:t>
      </w:r>
    </w:p>
    <w:p w14:paraId="60E502E1" w14:textId="3210C6B1" w:rsidR="00002558" w:rsidRPr="002F7072" w:rsidRDefault="00AB0E21" w:rsidP="002F7072">
      <w:pPr>
        <w:tabs>
          <w:tab w:val="left" w:pos="810"/>
        </w:tabs>
        <w:spacing w:before="120" w:after="120"/>
        <w:ind w:firstLine="810"/>
        <w:jc w:val="both"/>
        <w:rPr>
          <w:sz w:val="26"/>
          <w:szCs w:val="26"/>
        </w:rPr>
      </w:pPr>
      <w:r w:rsidRPr="002F7072">
        <w:rPr>
          <w:sz w:val="26"/>
          <w:szCs w:val="26"/>
        </w:rPr>
        <w:t>+</w:t>
      </w:r>
      <w:r w:rsidR="00002558" w:rsidRPr="002F7072">
        <w:rPr>
          <w:sz w:val="26"/>
          <w:szCs w:val="26"/>
        </w:rPr>
        <w:t xml:space="preserve"> Điền</w:t>
      </w:r>
      <w:r w:rsidR="00B25AD1" w:rsidRPr="002F7072">
        <w:rPr>
          <w:sz w:val="26"/>
          <w:szCs w:val="26"/>
          <w:lang w:val="en-US"/>
        </w:rPr>
        <w:t xml:space="preserve"> đầy đủ và chính xác các</w:t>
      </w:r>
      <w:r w:rsidR="00002558" w:rsidRPr="002F7072">
        <w:rPr>
          <w:sz w:val="26"/>
          <w:szCs w:val="26"/>
        </w:rPr>
        <w:t xml:space="preserve"> thông tin cá nhân theo yêu cầu cuộc thi:</w:t>
      </w:r>
    </w:p>
    <w:p w14:paraId="4CAC55FE" w14:textId="77777777" w:rsidR="00002558" w:rsidRPr="002F7072" w:rsidRDefault="00002558" w:rsidP="002F7072">
      <w:pPr>
        <w:pStyle w:val="ListParagraph"/>
        <w:numPr>
          <w:ilvl w:val="1"/>
          <w:numId w:val="42"/>
        </w:numPr>
        <w:tabs>
          <w:tab w:val="left" w:pos="990"/>
        </w:tabs>
        <w:spacing w:before="120" w:after="120"/>
        <w:jc w:val="both"/>
        <w:rPr>
          <w:i/>
          <w:iCs/>
          <w:sz w:val="26"/>
          <w:szCs w:val="26"/>
          <w:lang w:val="en-US"/>
        </w:rPr>
      </w:pPr>
      <w:r w:rsidRPr="002F7072">
        <w:rPr>
          <w:b/>
          <w:bCs/>
          <w:i/>
          <w:iCs/>
          <w:sz w:val="26"/>
          <w:szCs w:val="26"/>
        </w:rPr>
        <w:t>Họ và tên (*</w:t>
      </w:r>
      <w:r w:rsidRPr="002F7072">
        <w:rPr>
          <w:i/>
          <w:iCs/>
          <w:sz w:val="26"/>
          <w:szCs w:val="26"/>
        </w:rPr>
        <w:t>):</w:t>
      </w:r>
      <w:r w:rsidR="0066553B" w:rsidRPr="002F7072">
        <w:rPr>
          <w:i/>
          <w:iCs/>
          <w:sz w:val="26"/>
          <w:szCs w:val="26"/>
          <w:lang w:val="en-US"/>
        </w:rPr>
        <w:t xml:space="preserve"> </w:t>
      </w:r>
      <w:r w:rsidRPr="002F7072">
        <w:rPr>
          <w:i/>
          <w:iCs/>
          <w:sz w:val="26"/>
          <w:szCs w:val="26"/>
        </w:rPr>
        <w:t>Tiếng Việt, có dấu</w:t>
      </w:r>
      <w:r w:rsidR="00CE247B" w:rsidRPr="002F7072">
        <w:rPr>
          <w:i/>
          <w:iCs/>
          <w:sz w:val="26"/>
          <w:szCs w:val="26"/>
          <w:lang w:val="en-US"/>
        </w:rPr>
        <w:t>;</w:t>
      </w:r>
    </w:p>
    <w:p w14:paraId="0A6BCC77" w14:textId="77777777" w:rsidR="00002558" w:rsidRPr="002F7072" w:rsidRDefault="00002558" w:rsidP="002F7072">
      <w:pPr>
        <w:pStyle w:val="ListParagraph"/>
        <w:numPr>
          <w:ilvl w:val="1"/>
          <w:numId w:val="42"/>
        </w:numPr>
        <w:tabs>
          <w:tab w:val="left" w:pos="900"/>
        </w:tabs>
        <w:spacing w:before="120" w:after="120"/>
        <w:jc w:val="both"/>
        <w:rPr>
          <w:i/>
          <w:iCs/>
          <w:sz w:val="26"/>
          <w:szCs w:val="26"/>
        </w:rPr>
      </w:pPr>
      <w:r w:rsidRPr="002F7072">
        <w:rPr>
          <w:b/>
          <w:bCs/>
          <w:i/>
          <w:iCs/>
          <w:sz w:val="26"/>
          <w:szCs w:val="26"/>
        </w:rPr>
        <w:t>Ngày, tháng, năm sinh (*)</w:t>
      </w:r>
      <w:r w:rsidRPr="002F7072">
        <w:rPr>
          <w:i/>
          <w:iCs/>
          <w:sz w:val="26"/>
          <w:szCs w:val="26"/>
        </w:rPr>
        <w:t>: Theo Giấy khai sinh, CMND,  TCCCD</w:t>
      </w:r>
      <w:r w:rsidR="00CE247B" w:rsidRPr="002F7072">
        <w:rPr>
          <w:i/>
          <w:iCs/>
          <w:sz w:val="26"/>
          <w:szCs w:val="26"/>
        </w:rPr>
        <w:t>;</w:t>
      </w:r>
    </w:p>
    <w:p w14:paraId="648FA6E1" w14:textId="1CDC4A4F" w:rsidR="00002558" w:rsidRPr="002F7072" w:rsidRDefault="00002558" w:rsidP="002F7072">
      <w:pPr>
        <w:pStyle w:val="ListParagraph"/>
        <w:numPr>
          <w:ilvl w:val="1"/>
          <w:numId w:val="42"/>
        </w:numPr>
        <w:tabs>
          <w:tab w:val="left" w:pos="900"/>
        </w:tabs>
        <w:spacing w:before="120" w:after="120"/>
        <w:jc w:val="both"/>
        <w:rPr>
          <w:i/>
          <w:iCs/>
          <w:sz w:val="26"/>
          <w:szCs w:val="26"/>
          <w:lang w:val="en-US"/>
        </w:rPr>
      </w:pPr>
      <w:r w:rsidRPr="002F7072">
        <w:rPr>
          <w:b/>
          <w:bCs/>
          <w:i/>
          <w:iCs/>
          <w:sz w:val="26"/>
          <w:szCs w:val="26"/>
        </w:rPr>
        <w:t>Trường (*)</w:t>
      </w:r>
      <w:r w:rsidRPr="002F7072">
        <w:rPr>
          <w:i/>
          <w:iCs/>
          <w:sz w:val="26"/>
          <w:szCs w:val="26"/>
        </w:rPr>
        <w:t xml:space="preserve">: </w:t>
      </w:r>
      <w:r w:rsidR="00B25AD1" w:rsidRPr="002F7072">
        <w:rPr>
          <w:i/>
          <w:iCs/>
          <w:sz w:val="26"/>
          <w:szCs w:val="26"/>
          <w:lang w:val="en-US"/>
        </w:rPr>
        <w:t>Chọn “</w:t>
      </w:r>
      <w:r w:rsidR="00B25AD1" w:rsidRPr="002F7072">
        <w:rPr>
          <w:b/>
          <w:bCs/>
          <w:i/>
          <w:iCs/>
          <w:sz w:val="26"/>
          <w:szCs w:val="26"/>
          <w:lang w:val="en-US"/>
        </w:rPr>
        <w:t xml:space="preserve">Trường THCS </w:t>
      </w:r>
      <w:proofErr w:type="spellStart"/>
      <w:r w:rsidR="00B25AD1" w:rsidRPr="002F7072">
        <w:rPr>
          <w:b/>
          <w:bCs/>
          <w:i/>
          <w:iCs/>
          <w:sz w:val="26"/>
          <w:szCs w:val="26"/>
          <w:lang w:val="en-US"/>
        </w:rPr>
        <w:t>Nguyễn</w:t>
      </w:r>
      <w:proofErr w:type="spellEnd"/>
      <w:r w:rsidR="00B25AD1" w:rsidRPr="002F7072">
        <w:rPr>
          <w:b/>
          <w:bCs/>
          <w:i/>
          <w:iCs/>
          <w:sz w:val="26"/>
          <w:szCs w:val="26"/>
          <w:lang w:val="en-US"/>
        </w:rPr>
        <w:t xml:space="preserve"> AN Khương</w:t>
      </w:r>
      <w:r w:rsidR="00B25AD1" w:rsidRPr="002F7072">
        <w:rPr>
          <w:i/>
          <w:iCs/>
          <w:sz w:val="26"/>
          <w:szCs w:val="26"/>
          <w:lang w:val="en-US"/>
        </w:rPr>
        <w:t>”</w:t>
      </w:r>
    </w:p>
    <w:p w14:paraId="7601E1AC" w14:textId="07686C9D" w:rsidR="00002558" w:rsidRPr="002F7072" w:rsidRDefault="00002558" w:rsidP="002F7072">
      <w:pPr>
        <w:pStyle w:val="ListParagraph"/>
        <w:numPr>
          <w:ilvl w:val="1"/>
          <w:numId w:val="42"/>
        </w:numPr>
        <w:tabs>
          <w:tab w:val="left" w:pos="900"/>
        </w:tabs>
        <w:spacing w:before="120" w:after="120"/>
        <w:jc w:val="both"/>
        <w:rPr>
          <w:i/>
          <w:iCs/>
          <w:sz w:val="26"/>
          <w:szCs w:val="26"/>
        </w:rPr>
      </w:pPr>
      <w:r w:rsidRPr="002F7072">
        <w:rPr>
          <w:b/>
          <w:bCs/>
          <w:i/>
          <w:iCs/>
          <w:sz w:val="26"/>
          <w:szCs w:val="26"/>
        </w:rPr>
        <w:t>Lớp (*</w:t>
      </w:r>
      <w:r w:rsidRPr="002F7072">
        <w:rPr>
          <w:i/>
          <w:iCs/>
          <w:sz w:val="26"/>
          <w:szCs w:val="26"/>
        </w:rPr>
        <w:t xml:space="preserve">): </w:t>
      </w:r>
      <w:r w:rsidR="00B25AD1" w:rsidRPr="002F7072">
        <w:rPr>
          <w:i/>
          <w:iCs/>
          <w:sz w:val="26"/>
          <w:szCs w:val="26"/>
          <w:lang w:val="en-US"/>
        </w:rPr>
        <w:t>Ghi đúng thông tin lớp đang học</w:t>
      </w:r>
      <w:r w:rsidR="00CE247B" w:rsidRPr="002F7072">
        <w:rPr>
          <w:i/>
          <w:iCs/>
          <w:sz w:val="26"/>
          <w:szCs w:val="26"/>
        </w:rPr>
        <w:t>;</w:t>
      </w:r>
    </w:p>
    <w:p w14:paraId="413B7ED1" w14:textId="68E7D87D" w:rsidR="00002558" w:rsidRPr="002F7072" w:rsidRDefault="00002558" w:rsidP="002F7072">
      <w:pPr>
        <w:pStyle w:val="ListParagraph"/>
        <w:numPr>
          <w:ilvl w:val="1"/>
          <w:numId w:val="42"/>
        </w:numPr>
        <w:tabs>
          <w:tab w:val="left" w:pos="900"/>
        </w:tabs>
        <w:spacing w:before="120" w:after="120"/>
        <w:jc w:val="both"/>
        <w:rPr>
          <w:i/>
          <w:iCs/>
          <w:sz w:val="26"/>
          <w:szCs w:val="26"/>
        </w:rPr>
      </w:pPr>
      <w:r w:rsidRPr="002F7072">
        <w:rPr>
          <w:b/>
          <w:bCs/>
          <w:i/>
          <w:iCs/>
          <w:sz w:val="26"/>
          <w:szCs w:val="26"/>
        </w:rPr>
        <w:t>Quận/huyện</w:t>
      </w:r>
      <w:r w:rsidRPr="002F7072">
        <w:rPr>
          <w:i/>
          <w:iCs/>
          <w:sz w:val="26"/>
          <w:szCs w:val="26"/>
        </w:rPr>
        <w:t xml:space="preserve"> (*): </w:t>
      </w:r>
      <w:r w:rsidR="00B25AD1" w:rsidRPr="002F7072">
        <w:rPr>
          <w:i/>
          <w:iCs/>
          <w:sz w:val="26"/>
          <w:szCs w:val="26"/>
          <w:lang w:val="en-US"/>
        </w:rPr>
        <w:t>Hóc Môn</w:t>
      </w:r>
      <w:r w:rsidR="00CE247B" w:rsidRPr="002F7072">
        <w:rPr>
          <w:i/>
          <w:iCs/>
          <w:sz w:val="26"/>
          <w:szCs w:val="26"/>
        </w:rPr>
        <w:t>;</w:t>
      </w:r>
    </w:p>
    <w:p w14:paraId="227CF12B" w14:textId="77777777" w:rsidR="00002558" w:rsidRPr="002F7072" w:rsidRDefault="00002558" w:rsidP="002F7072">
      <w:pPr>
        <w:pStyle w:val="ListParagraph"/>
        <w:numPr>
          <w:ilvl w:val="1"/>
          <w:numId w:val="42"/>
        </w:numPr>
        <w:tabs>
          <w:tab w:val="left" w:pos="900"/>
        </w:tabs>
        <w:spacing w:before="120" w:after="120"/>
        <w:jc w:val="both"/>
        <w:rPr>
          <w:i/>
          <w:iCs/>
          <w:sz w:val="26"/>
          <w:szCs w:val="26"/>
        </w:rPr>
      </w:pPr>
      <w:r w:rsidRPr="002F7072">
        <w:rPr>
          <w:i/>
          <w:iCs/>
          <w:sz w:val="26"/>
          <w:szCs w:val="26"/>
        </w:rPr>
        <w:t>Thẻ căn cước công dân/Chứng minh nhân dân (nếu có)</w:t>
      </w:r>
      <w:r w:rsidR="00CE247B" w:rsidRPr="002F7072">
        <w:rPr>
          <w:i/>
          <w:iCs/>
          <w:sz w:val="26"/>
          <w:szCs w:val="26"/>
        </w:rPr>
        <w:t>;</w:t>
      </w:r>
    </w:p>
    <w:p w14:paraId="2E3CBEE9" w14:textId="77777777" w:rsidR="00002558" w:rsidRPr="002F7072" w:rsidRDefault="00002558" w:rsidP="002F7072">
      <w:pPr>
        <w:pStyle w:val="ListParagraph"/>
        <w:numPr>
          <w:ilvl w:val="1"/>
          <w:numId w:val="42"/>
        </w:numPr>
        <w:tabs>
          <w:tab w:val="left" w:pos="900"/>
        </w:tabs>
        <w:spacing w:before="120" w:after="120"/>
        <w:jc w:val="both"/>
        <w:rPr>
          <w:i/>
          <w:iCs/>
          <w:sz w:val="26"/>
          <w:szCs w:val="26"/>
        </w:rPr>
      </w:pPr>
      <w:r w:rsidRPr="002F7072">
        <w:rPr>
          <w:b/>
          <w:bCs/>
          <w:i/>
          <w:iCs/>
          <w:sz w:val="26"/>
          <w:szCs w:val="26"/>
        </w:rPr>
        <w:t>Số điện thoại liên lạc</w:t>
      </w:r>
      <w:r w:rsidRPr="002F7072">
        <w:rPr>
          <w:i/>
          <w:iCs/>
          <w:sz w:val="26"/>
          <w:szCs w:val="26"/>
        </w:rPr>
        <w:t xml:space="preserve"> (của bản thân/cha/mẹ/thầy/cô thí sinh) (*).</w:t>
      </w:r>
    </w:p>
    <w:p w14:paraId="2EA43CDB" w14:textId="7342CDE3" w:rsidR="00871756" w:rsidRPr="002F7072" w:rsidRDefault="002F7072" w:rsidP="002F7072">
      <w:pPr>
        <w:pStyle w:val="ListParagraph"/>
        <w:numPr>
          <w:ilvl w:val="0"/>
          <w:numId w:val="43"/>
        </w:numPr>
        <w:tabs>
          <w:tab w:val="left" w:pos="270"/>
          <w:tab w:val="left" w:pos="360"/>
          <w:tab w:val="left" w:pos="709"/>
          <w:tab w:val="left" w:pos="1080"/>
          <w:tab w:val="left" w:pos="1418"/>
          <w:tab w:val="left" w:pos="6435"/>
        </w:tabs>
        <w:spacing w:before="120" w:after="120"/>
        <w:jc w:val="both"/>
        <w:rPr>
          <w:b/>
          <w:bCs/>
          <w:sz w:val="26"/>
          <w:szCs w:val="26"/>
          <w:shd w:val="clear" w:color="auto" w:fill="FFFFFF"/>
          <w:lang w:val="en-US"/>
        </w:rPr>
      </w:pPr>
      <w:r w:rsidRPr="002F7072">
        <w:rPr>
          <w:b/>
          <w:bCs/>
          <w:i/>
          <w:sz w:val="26"/>
          <w:szCs w:val="26"/>
          <w:shd w:val="clear" w:color="auto" w:fill="FFFFFF"/>
          <w:lang w:val="en-US"/>
        </w:rPr>
        <w:t>Các em học sinh l</w:t>
      </w:r>
      <w:r w:rsidR="00002558" w:rsidRPr="002F7072">
        <w:rPr>
          <w:b/>
          <w:bCs/>
          <w:i/>
          <w:sz w:val="26"/>
          <w:szCs w:val="26"/>
          <w:shd w:val="clear" w:color="auto" w:fill="FFFFFF"/>
        </w:rPr>
        <w:t>ưu ý:</w:t>
      </w:r>
      <w:r w:rsidR="00002558" w:rsidRPr="002F7072">
        <w:rPr>
          <w:b/>
          <w:bCs/>
          <w:sz w:val="26"/>
          <w:szCs w:val="26"/>
          <w:shd w:val="clear" w:color="auto" w:fill="FFFFFF"/>
          <w:lang w:val="en-US"/>
        </w:rPr>
        <w:t xml:space="preserve"> </w:t>
      </w:r>
    </w:p>
    <w:p w14:paraId="655A2C78" w14:textId="77777777" w:rsidR="00871756" w:rsidRPr="002F7072" w:rsidRDefault="00002558" w:rsidP="002F7072">
      <w:pPr>
        <w:pStyle w:val="ListParagraph"/>
        <w:numPr>
          <w:ilvl w:val="0"/>
          <w:numId w:val="40"/>
        </w:numPr>
        <w:spacing w:before="120" w:after="120"/>
        <w:ind w:left="0" w:firstLine="993"/>
        <w:jc w:val="both"/>
        <w:rPr>
          <w:b/>
          <w:sz w:val="26"/>
          <w:szCs w:val="26"/>
          <w:shd w:val="clear" w:color="auto" w:fill="FFFFFF"/>
        </w:rPr>
      </w:pPr>
      <w:r w:rsidRPr="002F7072">
        <w:rPr>
          <w:b/>
          <w:sz w:val="26"/>
          <w:szCs w:val="26"/>
          <w:shd w:val="clear" w:color="auto" w:fill="FFFFFF"/>
        </w:rPr>
        <w:t>Các thông tin đánh dấu (*) là thông tin bắt buộc điền.</w:t>
      </w:r>
    </w:p>
    <w:p w14:paraId="35EC54E8" w14:textId="77777777" w:rsidR="00871756" w:rsidRPr="002F7072" w:rsidRDefault="00002558" w:rsidP="002F7072">
      <w:pPr>
        <w:pStyle w:val="ListParagraph"/>
        <w:numPr>
          <w:ilvl w:val="0"/>
          <w:numId w:val="40"/>
        </w:numPr>
        <w:spacing w:before="120" w:after="120"/>
        <w:ind w:left="0" w:firstLine="993"/>
        <w:jc w:val="both"/>
        <w:rPr>
          <w:b/>
          <w:sz w:val="26"/>
          <w:szCs w:val="26"/>
          <w:shd w:val="clear" w:color="auto" w:fill="FFFFFF"/>
        </w:rPr>
      </w:pPr>
      <w:r w:rsidRPr="002F7072">
        <w:rPr>
          <w:b/>
          <w:sz w:val="26"/>
          <w:szCs w:val="26"/>
          <w:shd w:val="clear" w:color="auto" w:fill="FFFFFF"/>
        </w:rPr>
        <w:t xml:space="preserve">Thông tin thí sinh đăng ký là căn cứ để Ban tổ chức (BTC) cuộc thi xét và trao giải. </w:t>
      </w:r>
    </w:p>
    <w:p w14:paraId="6B74C4A3" w14:textId="0172BBE0" w:rsidR="00002558" w:rsidRPr="002F7072" w:rsidRDefault="00002558" w:rsidP="002F7072">
      <w:pPr>
        <w:pStyle w:val="ListParagraph"/>
        <w:numPr>
          <w:ilvl w:val="0"/>
          <w:numId w:val="40"/>
        </w:numPr>
        <w:spacing w:before="120" w:after="120"/>
        <w:ind w:left="0" w:firstLine="993"/>
        <w:jc w:val="both"/>
        <w:rPr>
          <w:b/>
          <w:sz w:val="26"/>
          <w:szCs w:val="26"/>
          <w:shd w:val="clear" w:color="auto" w:fill="FFFFFF"/>
        </w:rPr>
      </w:pPr>
      <w:r w:rsidRPr="002F7072">
        <w:rPr>
          <w:b/>
          <w:sz w:val="26"/>
          <w:szCs w:val="26"/>
          <w:shd w:val="clear" w:color="auto" w:fill="FFFFFF"/>
        </w:rPr>
        <w:t xml:space="preserve">BTC </w:t>
      </w:r>
      <w:r w:rsidR="004A6533" w:rsidRPr="002F7072">
        <w:rPr>
          <w:b/>
          <w:sz w:val="26"/>
          <w:szCs w:val="26"/>
          <w:shd w:val="clear" w:color="auto" w:fill="FFFFFF"/>
          <w:lang w:val="en-US"/>
        </w:rPr>
        <w:t>hội</w:t>
      </w:r>
      <w:r w:rsidRPr="002F7072">
        <w:rPr>
          <w:b/>
          <w:sz w:val="26"/>
          <w:szCs w:val="26"/>
          <w:shd w:val="clear" w:color="auto" w:fill="FFFFFF"/>
        </w:rPr>
        <w:t xml:space="preserve"> thi sẽ không công nhận kết quả đối với thí sinh có trên 01 tài khoản hoặc có bất kỳ trường hợp thông tin đăng ký nào sai lệch với thực tế</w:t>
      </w:r>
      <w:r w:rsidR="00744DA0" w:rsidRPr="002F7072">
        <w:rPr>
          <w:b/>
          <w:sz w:val="26"/>
          <w:szCs w:val="26"/>
          <w:shd w:val="clear" w:color="auto" w:fill="FFFFFF"/>
        </w:rPr>
        <w:t>.</w:t>
      </w:r>
    </w:p>
    <w:p w14:paraId="299E2AC9" w14:textId="011511EA" w:rsidR="002F7072" w:rsidRPr="002F7072" w:rsidRDefault="002F7072" w:rsidP="002F7072">
      <w:pPr>
        <w:numPr>
          <w:ilvl w:val="0"/>
          <w:numId w:val="13"/>
        </w:numPr>
        <w:tabs>
          <w:tab w:val="left" w:pos="810"/>
        </w:tabs>
        <w:spacing w:before="120" w:after="120"/>
        <w:ind w:left="0" w:firstLine="540"/>
        <w:jc w:val="both"/>
        <w:rPr>
          <w:sz w:val="26"/>
          <w:szCs w:val="26"/>
          <w:lang w:val="en-US"/>
        </w:rPr>
      </w:pPr>
      <w:r w:rsidRPr="002F7072">
        <w:rPr>
          <w:sz w:val="26"/>
          <w:szCs w:val="26"/>
          <w:lang w:val="en-US"/>
        </w:rPr>
        <w:t xml:space="preserve">Sau khi </w:t>
      </w:r>
      <w:r w:rsidRPr="002F7072">
        <w:rPr>
          <w:b/>
          <w:bCs/>
          <w:sz w:val="26"/>
          <w:szCs w:val="26"/>
          <w:lang w:val="en-US"/>
        </w:rPr>
        <w:t>đăng ký thành công</w:t>
      </w:r>
      <w:r w:rsidRPr="002F7072">
        <w:rPr>
          <w:sz w:val="26"/>
          <w:szCs w:val="26"/>
          <w:lang w:val="en-US"/>
        </w:rPr>
        <w:t>, học sinh vào thi bằng cách chọn đáp án đúng trong bộ 20 câu hỏi trắc nghiệm</w:t>
      </w:r>
      <w:r>
        <w:rPr>
          <w:sz w:val="26"/>
          <w:szCs w:val="26"/>
          <w:lang w:val="en-US"/>
        </w:rPr>
        <w:t>.</w:t>
      </w:r>
    </w:p>
    <w:p w14:paraId="79A892CE" w14:textId="77777777" w:rsidR="00623D0B" w:rsidRPr="002F7072" w:rsidRDefault="001E2084" w:rsidP="002F7072">
      <w:pPr>
        <w:tabs>
          <w:tab w:val="left" w:pos="709"/>
        </w:tabs>
        <w:autoSpaceDE w:val="0"/>
        <w:autoSpaceDN w:val="0"/>
        <w:adjustRightInd w:val="0"/>
        <w:spacing w:before="120" w:after="120"/>
        <w:ind w:firstLine="284"/>
        <w:jc w:val="both"/>
        <w:rPr>
          <w:b/>
          <w:sz w:val="26"/>
          <w:szCs w:val="26"/>
          <w:lang w:val="en-US"/>
        </w:rPr>
      </w:pPr>
      <w:r w:rsidRPr="002F7072">
        <w:rPr>
          <w:b/>
          <w:sz w:val="26"/>
          <w:szCs w:val="26"/>
          <w:lang w:val="en-US"/>
        </w:rPr>
        <w:t>III. GIẢI THƯỞNG</w:t>
      </w:r>
    </w:p>
    <w:p w14:paraId="5314D0C3" w14:textId="77777777" w:rsidR="001E2084" w:rsidRPr="002F7072" w:rsidRDefault="001E2084" w:rsidP="002F7072">
      <w:pPr>
        <w:tabs>
          <w:tab w:val="left" w:pos="709"/>
        </w:tabs>
        <w:autoSpaceDE w:val="0"/>
        <w:autoSpaceDN w:val="0"/>
        <w:adjustRightInd w:val="0"/>
        <w:spacing w:before="120" w:after="120"/>
        <w:ind w:firstLine="284"/>
        <w:jc w:val="both"/>
        <w:rPr>
          <w:b/>
          <w:sz w:val="26"/>
          <w:szCs w:val="26"/>
          <w:lang w:val="en-US"/>
        </w:rPr>
      </w:pPr>
      <w:r w:rsidRPr="002F7072">
        <w:rPr>
          <w:b/>
          <w:sz w:val="26"/>
          <w:szCs w:val="26"/>
          <w:lang w:val="en-US"/>
        </w:rPr>
        <w:t>1. Trường có thí sinh tham gia nhiều nhấ</w:t>
      </w:r>
      <w:r w:rsidR="006D144F" w:rsidRPr="002F7072">
        <w:rPr>
          <w:b/>
          <w:sz w:val="26"/>
          <w:szCs w:val="26"/>
          <w:lang w:val="en-US"/>
        </w:rPr>
        <w:t>t</w:t>
      </w:r>
    </w:p>
    <w:p w14:paraId="6099A048" w14:textId="2CAE05E3" w:rsidR="006D144F" w:rsidRPr="002F7072" w:rsidRDefault="006D144F" w:rsidP="002F7072">
      <w:pPr>
        <w:numPr>
          <w:ilvl w:val="0"/>
          <w:numId w:val="13"/>
        </w:numPr>
        <w:tabs>
          <w:tab w:val="left" w:pos="810"/>
        </w:tabs>
        <w:spacing w:before="120" w:after="120"/>
        <w:ind w:left="0" w:firstLine="540"/>
        <w:jc w:val="both"/>
        <w:rPr>
          <w:sz w:val="26"/>
          <w:szCs w:val="26"/>
          <w:lang w:val="en-US"/>
        </w:rPr>
      </w:pPr>
      <w:r w:rsidRPr="002F7072">
        <w:rPr>
          <w:sz w:val="26"/>
          <w:szCs w:val="26"/>
          <w:lang w:val="en-US"/>
        </w:rPr>
        <w:t xml:space="preserve">Bảng A: 03 giải </w:t>
      </w:r>
      <w:r w:rsidR="00871756" w:rsidRPr="002F7072">
        <w:rPr>
          <w:sz w:val="26"/>
          <w:szCs w:val="26"/>
          <w:lang w:val="en-US"/>
        </w:rPr>
        <w:t>(</w:t>
      </w:r>
      <w:r w:rsidRPr="002F7072">
        <w:rPr>
          <w:sz w:val="26"/>
          <w:szCs w:val="26"/>
          <w:lang w:val="en-US"/>
        </w:rPr>
        <w:t xml:space="preserve">giấy khen Sở Giáo dục và Đào tạo + </w:t>
      </w:r>
      <w:r w:rsidR="00AD1EB1" w:rsidRPr="002F7072">
        <w:rPr>
          <w:sz w:val="26"/>
          <w:szCs w:val="26"/>
          <w:lang w:val="en-US"/>
        </w:rPr>
        <w:t>hai triệu</w:t>
      </w:r>
      <w:r w:rsidRPr="002F7072">
        <w:rPr>
          <w:sz w:val="26"/>
          <w:szCs w:val="26"/>
          <w:lang w:val="en-US"/>
        </w:rPr>
        <w:t xml:space="preserve"> đồng)</w:t>
      </w:r>
      <w:r w:rsidR="00425299" w:rsidRPr="002F7072">
        <w:rPr>
          <w:sz w:val="26"/>
          <w:szCs w:val="26"/>
          <w:lang w:val="en-US"/>
        </w:rPr>
        <w:t xml:space="preserve"> dành cho ba trường THCS có số lượng học sinh tham gia nhiều nhất</w:t>
      </w:r>
      <w:r w:rsidRPr="002F7072">
        <w:rPr>
          <w:sz w:val="26"/>
          <w:szCs w:val="26"/>
          <w:lang w:val="en-US"/>
        </w:rPr>
        <w:t>.</w:t>
      </w:r>
    </w:p>
    <w:p w14:paraId="189480FE" w14:textId="77777777" w:rsidR="001E2084" w:rsidRPr="002F7072" w:rsidRDefault="006D144F" w:rsidP="002F7072">
      <w:pPr>
        <w:tabs>
          <w:tab w:val="left" w:pos="709"/>
        </w:tabs>
        <w:autoSpaceDE w:val="0"/>
        <w:autoSpaceDN w:val="0"/>
        <w:adjustRightInd w:val="0"/>
        <w:spacing w:before="120" w:after="120"/>
        <w:ind w:firstLine="284"/>
        <w:jc w:val="both"/>
        <w:rPr>
          <w:b/>
          <w:sz w:val="26"/>
          <w:szCs w:val="26"/>
          <w:lang w:val="en-US"/>
        </w:rPr>
      </w:pPr>
      <w:r w:rsidRPr="002F7072">
        <w:rPr>
          <w:b/>
          <w:sz w:val="26"/>
          <w:szCs w:val="26"/>
          <w:lang w:val="en-US"/>
        </w:rPr>
        <w:t>2. Cá nhân</w:t>
      </w:r>
    </w:p>
    <w:p w14:paraId="14255284" w14:textId="77777777" w:rsidR="006D144F" w:rsidRPr="002F7072" w:rsidRDefault="006D144F" w:rsidP="002F7072">
      <w:pPr>
        <w:numPr>
          <w:ilvl w:val="0"/>
          <w:numId w:val="13"/>
        </w:numPr>
        <w:tabs>
          <w:tab w:val="left" w:pos="810"/>
        </w:tabs>
        <w:spacing w:before="120" w:after="120"/>
        <w:ind w:left="0" w:firstLine="540"/>
        <w:jc w:val="both"/>
        <w:rPr>
          <w:sz w:val="26"/>
          <w:szCs w:val="26"/>
          <w:lang w:val="en-US"/>
        </w:rPr>
      </w:pPr>
      <w:r w:rsidRPr="002F7072">
        <w:rPr>
          <w:sz w:val="26"/>
          <w:szCs w:val="26"/>
          <w:lang w:val="en-US"/>
        </w:rPr>
        <w:t>Bảng A: 10</w:t>
      </w:r>
      <w:r w:rsidR="00425299" w:rsidRPr="002F7072">
        <w:rPr>
          <w:sz w:val="26"/>
          <w:szCs w:val="26"/>
          <w:lang w:val="en-US"/>
        </w:rPr>
        <w:t xml:space="preserve"> giải (giấy khen Sở Giáo dục và Đào tạo + hai triệu đồng)</w:t>
      </w:r>
      <w:r w:rsidRPr="002F7072">
        <w:rPr>
          <w:sz w:val="26"/>
          <w:szCs w:val="26"/>
          <w:lang w:val="en-US"/>
        </w:rPr>
        <w:t xml:space="preserve"> </w:t>
      </w:r>
      <w:r w:rsidR="00425299" w:rsidRPr="002F7072">
        <w:rPr>
          <w:sz w:val="26"/>
          <w:szCs w:val="26"/>
          <w:lang w:val="en-US"/>
        </w:rPr>
        <w:t xml:space="preserve">dành cho học sinh THCS </w:t>
      </w:r>
      <w:r w:rsidRPr="002F7072">
        <w:rPr>
          <w:sz w:val="26"/>
          <w:szCs w:val="26"/>
          <w:lang w:val="en-US"/>
        </w:rPr>
        <w:t>đạt điểm cao nhất và thời gian làm bài nhanh nhấ</w:t>
      </w:r>
      <w:r w:rsidR="00425299" w:rsidRPr="002F7072">
        <w:rPr>
          <w:sz w:val="26"/>
          <w:szCs w:val="26"/>
          <w:lang w:val="en-US"/>
        </w:rPr>
        <w:t>t.</w:t>
      </w:r>
    </w:p>
    <w:p w14:paraId="5444373B" w14:textId="77777777" w:rsidR="00385F8C" w:rsidRPr="002F7072" w:rsidRDefault="00385F8C" w:rsidP="002F7072">
      <w:pPr>
        <w:tabs>
          <w:tab w:val="left" w:pos="709"/>
        </w:tabs>
        <w:autoSpaceDE w:val="0"/>
        <w:autoSpaceDN w:val="0"/>
        <w:adjustRightInd w:val="0"/>
        <w:spacing w:before="120" w:after="120"/>
        <w:ind w:firstLine="284"/>
        <w:jc w:val="both"/>
        <w:rPr>
          <w:b/>
          <w:sz w:val="26"/>
          <w:szCs w:val="26"/>
          <w:lang w:val="en-US"/>
        </w:rPr>
      </w:pPr>
      <w:r w:rsidRPr="002F7072">
        <w:rPr>
          <w:b/>
          <w:sz w:val="26"/>
          <w:szCs w:val="26"/>
          <w:lang w:val="en-US"/>
        </w:rPr>
        <w:t>3. Thời gian công bố và trao giải thưởng</w:t>
      </w:r>
    </w:p>
    <w:p w14:paraId="5807C48C" w14:textId="4B0E81F3" w:rsidR="00385F8C" w:rsidRPr="002F7072" w:rsidRDefault="00385F8C" w:rsidP="002F7072">
      <w:pPr>
        <w:tabs>
          <w:tab w:val="left" w:pos="810"/>
        </w:tabs>
        <w:spacing w:before="120" w:after="120"/>
        <w:ind w:left="540"/>
        <w:jc w:val="both"/>
        <w:rPr>
          <w:sz w:val="26"/>
          <w:szCs w:val="26"/>
          <w:lang w:val="en-US"/>
        </w:rPr>
      </w:pPr>
      <w:r w:rsidRPr="002F7072">
        <w:rPr>
          <w:sz w:val="26"/>
          <w:szCs w:val="26"/>
          <w:lang w:val="en-US"/>
        </w:rPr>
        <w:t>Thời gian công bố giải thưở</w:t>
      </w:r>
      <w:r w:rsidR="00EE119B" w:rsidRPr="002F7072">
        <w:rPr>
          <w:sz w:val="26"/>
          <w:szCs w:val="26"/>
          <w:lang w:val="en-US"/>
        </w:rPr>
        <w:t>ng: ngày 24</w:t>
      </w:r>
      <w:r w:rsidRPr="002F7072">
        <w:rPr>
          <w:sz w:val="26"/>
          <w:szCs w:val="26"/>
          <w:lang w:val="en-US"/>
        </w:rPr>
        <w:t xml:space="preserve"> tháng 12 năm 2021.</w:t>
      </w:r>
    </w:p>
    <w:p w14:paraId="069C2C82" w14:textId="526FAC80" w:rsidR="00871756" w:rsidRPr="002F7072" w:rsidRDefault="00871756" w:rsidP="002F7072">
      <w:pPr>
        <w:spacing w:before="120" w:after="120"/>
        <w:ind w:firstLine="567"/>
        <w:jc w:val="both"/>
        <w:rPr>
          <w:b/>
          <w:bCs/>
          <w:sz w:val="26"/>
          <w:szCs w:val="26"/>
          <w:lang w:val="en-US"/>
        </w:rPr>
      </w:pPr>
      <w:r w:rsidRPr="002F7072">
        <w:rPr>
          <w:b/>
          <w:bCs/>
          <w:sz w:val="26"/>
          <w:szCs w:val="26"/>
          <w:lang w:val="en-US"/>
        </w:rPr>
        <w:t>IV. Phân công thực hiện</w:t>
      </w:r>
    </w:p>
    <w:p w14:paraId="45F972A5" w14:textId="17553A04" w:rsidR="00973327" w:rsidRPr="002F7072" w:rsidRDefault="0032410C" w:rsidP="002F7072">
      <w:pPr>
        <w:numPr>
          <w:ilvl w:val="0"/>
          <w:numId w:val="38"/>
        </w:numPr>
        <w:tabs>
          <w:tab w:val="left" w:pos="810"/>
        </w:tabs>
        <w:spacing w:before="120" w:after="120"/>
        <w:ind w:left="0" w:firstLine="567"/>
        <w:jc w:val="both"/>
        <w:rPr>
          <w:b/>
          <w:bCs/>
          <w:sz w:val="26"/>
          <w:szCs w:val="26"/>
          <w:lang w:val="en-US"/>
        </w:rPr>
      </w:pPr>
      <w:r w:rsidRPr="002F7072">
        <w:rPr>
          <w:b/>
          <w:bCs/>
          <w:sz w:val="26"/>
          <w:szCs w:val="26"/>
          <w:lang w:val="en-US"/>
        </w:rPr>
        <w:t>Phó hiệu trưởng (cô Quyên)</w:t>
      </w:r>
    </w:p>
    <w:p w14:paraId="21397B5A" w14:textId="157FF372" w:rsidR="00973327" w:rsidRPr="002F7072" w:rsidRDefault="00973327" w:rsidP="002F7072">
      <w:pPr>
        <w:pStyle w:val="ListParagraph"/>
        <w:numPr>
          <w:ilvl w:val="0"/>
          <w:numId w:val="39"/>
        </w:numPr>
        <w:spacing w:before="120" w:after="120"/>
        <w:ind w:left="0" w:firstLine="567"/>
        <w:jc w:val="both"/>
        <w:rPr>
          <w:sz w:val="26"/>
          <w:szCs w:val="26"/>
          <w:lang w:val="en-US"/>
        </w:rPr>
      </w:pPr>
      <w:r w:rsidRPr="002F7072">
        <w:rPr>
          <w:sz w:val="26"/>
          <w:szCs w:val="26"/>
          <w:lang w:val="en-US"/>
        </w:rPr>
        <w:t>Triển khai, phổ biến đến toàn thể giáo viên, nhân viên, học sinh nhà trường biết và tham gia</w:t>
      </w:r>
      <w:r w:rsidR="0032410C" w:rsidRPr="002F7072">
        <w:rPr>
          <w:sz w:val="26"/>
          <w:szCs w:val="26"/>
          <w:lang w:val="en-US"/>
        </w:rPr>
        <w:t>.</w:t>
      </w:r>
    </w:p>
    <w:p w14:paraId="2E99860E" w14:textId="7A14DE5D" w:rsidR="00973327" w:rsidRPr="002F7072" w:rsidRDefault="00973327" w:rsidP="002F7072">
      <w:pPr>
        <w:pStyle w:val="ListParagraph"/>
        <w:numPr>
          <w:ilvl w:val="0"/>
          <w:numId w:val="39"/>
        </w:numPr>
        <w:spacing w:before="120" w:after="120"/>
        <w:ind w:left="0" w:firstLine="567"/>
        <w:jc w:val="both"/>
        <w:rPr>
          <w:sz w:val="26"/>
          <w:szCs w:val="26"/>
          <w:lang w:val="en-US"/>
        </w:rPr>
      </w:pPr>
      <w:r w:rsidRPr="002F7072">
        <w:rPr>
          <w:sz w:val="26"/>
          <w:szCs w:val="26"/>
          <w:lang w:val="en-US"/>
        </w:rPr>
        <w:t>Ghi nhận,</w:t>
      </w:r>
      <w:r w:rsidR="00315C63" w:rsidRPr="002F7072">
        <w:rPr>
          <w:sz w:val="26"/>
          <w:szCs w:val="26"/>
          <w:lang w:val="en-US"/>
        </w:rPr>
        <w:t xml:space="preserve"> đánh giá</w:t>
      </w:r>
      <w:r w:rsidRPr="002F7072">
        <w:rPr>
          <w:sz w:val="26"/>
          <w:szCs w:val="26"/>
          <w:lang w:val="en-US"/>
        </w:rPr>
        <w:t xml:space="preserve"> tình hình học sinh các lớp tham gia</w:t>
      </w:r>
      <w:r w:rsidR="0032410C" w:rsidRPr="002F7072">
        <w:rPr>
          <w:sz w:val="26"/>
          <w:szCs w:val="26"/>
          <w:lang w:val="en-US"/>
        </w:rPr>
        <w:t>.</w:t>
      </w:r>
    </w:p>
    <w:p w14:paraId="76C73E23" w14:textId="21C65FFB" w:rsidR="00004A12" w:rsidRPr="002F7072" w:rsidRDefault="00004A12" w:rsidP="002F7072">
      <w:pPr>
        <w:numPr>
          <w:ilvl w:val="0"/>
          <w:numId w:val="38"/>
        </w:numPr>
        <w:tabs>
          <w:tab w:val="left" w:pos="810"/>
        </w:tabs>
        <w:spacing w:before="120" w:after="120"/>
        <w:ind w:left="0" w:firstLine="567"/>
        <w:jc w:val="both"/>
        <w:rPr>
          <w:b/>
          <w:bCs/>
          <w:sz w:val="26"/>
          <w:szCs w:val="26"/>
          <w:lang w:val="en-US"/>
        </w:rPr>
      </w:pPr>
      <w:r w:rsidRPr="002F7072">
        <w:rPr>
          <w:b/>
          <w:bCs/>
          <w:sz w:val="26"/>
          <w:szCs w:val="26"/>
          <w:lang w:val="en-US"/>
        </w:rPr>
        <w:t>Giáo viên bộ môn GDCD</w:t>
      </w:r>
    </w:p>
    <w:p w14:paraId="56F02BDC" w14:textId="4D427AA8" w:rsidR="0032410C" w:rsidRPr="002F7072" w:rsidRDefault="00004A12" w:rsidP="002F7072">
      <w:pPr>
        <w:pStyle w:val="ListParagraph"/>
        <w:numPr>
          <w:ilvl w:val="0"/>
          <w:numId w:val="39"/>
        </w:numPr>
        <w:spacing w:before="120" w:after="120"/>
        <w:ind w:left="0" w:firstLine="567"/>
        <w:jc w:val="both"/>
        <w:rPr>
          <w:sz w:val="26"/>
          <w:szCs w:val="26"/>
          <w:lang w:val="en-US"/>
        </w:rPr>
      </w:pPr>
      <w:r w:rsidRPr="002F7072">
        <w:rPr>
          <w:sz w:val="26"/>
          <w:szCs w:val="26"/>
          <w:lang w:val="en-US"/>
        </w:rPr>
        <w:t>Hỗ trợ tài liệu, kiến thức cho học sinh</w:t>
      </w:r>
      <w:r w:rsidR="00315C63" w:rsidRPr="002F7072">
        <w:rPr>
          <w:sz w:val="26"/>
          <w:szCs w:val="26"/>
          <w:lang w:val="en-US"/>
        </w:rPr>
        <w:t>.</w:t>
      </w:r>
    </w:p>
    <w:p w14:paraId="0A686C48" w14:textId="78D1B977" w:rsidR="00315C63" w:rsidRPr="002F7072" w:rsidRDefault="00315C63" w:rsidP="002F7072">
      <w:pPr>
        <w:pStyle w:val="ListParagraph"/>
        <w:numPr>
          <w:ilvl w:val="0"/>
          <w:numId w:val="39"/>
        </w:numPr>
        <w:spacing w:before="120" w:after="120"/>
        <w:ind w:left="0" w:firstLine="567"/>
        <w:jc w:val="both"/>
        <w:rPr>
          <w:sz w:val="26"/>
          <w:szCs w:val="26"/>
          <w:lang w:val="en-US"/>
        </w:rPr>
      </w:pPr>
      <w:r w:rsidRPr="002F7072">
        <w:rPr>
          <w:sz w:val="26"/>
          <w:szCs w:val="26"/>
          <w:lang w:val="en-US"/>
        </w:rPr>
        <w:t>Hướng dẫn học sinh tham gia</w:t>
      </w:r>
    </w:p>
    <w:p w14:paraId="64291598" w14:textId="4D93A9CB" w:rsidR="00973327" w:rsidRPr="002F7072" w:rsidRDefault="00973327" w:rsidP="002F7072">
      <w:pPr>
        <w:numPr>
          <w:ilvl w:val="0"/>
          <w:numId w:val="38"/>
        </w:numPr>
        <w:tabs>
          <w:tab w:val="left" w:pos="810"/>
        </w:tabs>
        <w:spacing w:before="120" w:after="120"/>
        <w:ind w:left="0" w:firstLine="567"/>
        <w:jc w:val="both"/>
        <w:rPr>
          <w:b/>
          <w:bCs/>
          <w:sz w:val="26"/>
          <w:szCs w:val="26"/>
          <w:lang w:val="en-US"/>
        </w:rPr>
      </w:pPr>
      <w:r w:rsidRPr="002F7072">
        <w:rPr>
          <w:b/>
          <w:bCs/>
          <w:sz w:val="26"/>
          <w:szCs w:val="26"/>
          <w:lang w:val="en-US"/>
        </w:rPr>
        <w:t>39 giáo viên chủ nhiệm các lớp</w:t>
      </w:r>
    </w:p>
    <w:p w14:paraId="5C0B6979" w14:textId="2172AAC1" w:rsidR="00973327" w:rsidRPr="002F7072" w:rsidRDefault="00973327" w:rsidP="002F7072">
      <w:pPr>
        <w:pStyle w:val="ListParagraph"/>
        <w:numPr>
          <w:ilvl w:val="0"/>
          <w:numId w:val="39"/>
        </w:numPr>
        <w:spacing w:before="120" w:after="120"/>
        <w:ind w:left="0" w:firstLine="567"/>
        <w:jc w:val="both"/>
        <w:rPr>
          <w:sz w:val="26"/>
          <w:szCs w:val="26"/>
          <w:lang w:val="en-US"/>
        </w:rPr>
      </w:pPr>
      <w:r w:rsidRPr="002F7072">
        <w:rPr>
          <w:sz w:val="26"/>
          <w:szCs w:val="26"/>
          <w:lang w:val="en-US"/>
        </w:rPr>
        <w:t>Triển khai, phổ biến</w:t>
      </w:r>
      <w:r w:rsidR="00315C63" w:rsidRPr="002F7072">
        <w:rPr>
          <w:sz w:val="26"/>
          <w:szCs w:val="26"/>
          <w:lang w:val="en-US"/>
        </w:rPr>
        <w:t xml:space="preserve"> Hội thi</w:t>
      </w:r>
      <w:r w:rsidRPr="002F7072">
        <w:rPr>
          <w:sz w:val="26"/>
          <w:szCs w:val="26"/>
          <w:lang w:val="en-US"/>
        </w:rPr>
        <w:t xml:space="preserve"> đến học sinh </w:t>
      </w:r>
      <w:r w:rsidR="00004A12" w:rsidRPr="002F7072">
        <w:rPr>
          <w:sz w:val="26"/>
          <w:szCs w:val="26"/>
          <w:lang w:val="en-US"/>
        </w:rPr>
        <w:t>lớp chủ nhiệm</w:t>
      </w:r>
      <w:r w:rsidR="00315C63" w:rsidRPr="002F7072">
        <w:rPr>
          <w:sz w:val="26"/>
          <w:szCs w:val="26"/>
          <w:lang w:val="en-US"/>
        </w:rPr>
        <w:t>.</w:t>
      </w:r>
    </w:p>
    <w:p w14:paraId="36C26AFD" w14:textId="18B266B1" w:rsidR="00004A12" w:rsidRPr="002F7072" w:rsidRDefault="00315C63" w:rsidP="002F7072">
      <w:pPr>
        <w:pStyle w:val="ListParagraph"/>
        <w:numPr>
          <w:ilvl w:val="0"/>
          <w:numId w:val="39"/>
        </w:numPr>
        <w:spacing w:before="120" w:after="120"/>
        <w:ind w:left="0" w:firstLine="567"/>
        <w:jc w:val="both"/>
        <w:rPr>
          <w:sz w:val="26"/>
          <w:szCs w:val="26"/>
          <w:lang w:val="en-US"/>
        </w:rPr>
      </w:pPr>
      <w:r w:rsidRPr="002F7072">
        <w:rPr>
          <w:sz w:val="26"/>
          <w:szCs w:val="26"/>
          <w:lang w:val="en-US"/>
        </w:rPr>
        <w:t xml:space="preserve">Nhắc nhở, </w:t>
      </w:r>
      <w:proofErr w:type="spellStart"/>
      <w:r w:rsidRPr="002F7072">
        <w:rPr>
          <w:sz w:val="26"/>
          <w:szCs w:val="26"/>
          <w:lang w:val="en-US"/>
        </w:rPr>
        <w:t>đ</w:t>
      </w:r>
      <w:r w:rsidR="00004A12" w:rsidRPr="002F7072">
        <w:rPr>
          <w:sz w:val="26"/>
          <w:szCs w:val="26"/>
          <w:lang w:val="en-US"/>
        </w:rPr>
        <w:t>ôn</w:t>
      </w:r>
      <w:proofErr w:type="spellEnd"/>
      <w:r w:rsidR="00004A12" w:rsidRPr="002F7072">
        <w:rPr>
          <w:sz w:val="26"/>
          <w:szCs w:val="26"/>
          <w:lang w:val="en-US"/>
        </w:rPr>
        <w:t xml:space="preserve"> đốc học sinh lớp chủ nhiệm</w:t>
      </w:r>
      <w:r w:rsidR="002F7072" w:rsidRPr="002F7072">
        <w:rPr>
          <w:sz w:val="26"/>
          <w:szCs w:val="26"/>
          <w:lang w:val="en-US"/>
        </w:rPr>
        <w:t xml:space="preserve"> tích cực</w:t>
      </w:r>
      <w:r w:rsidR="00004A12" w:rsidRPr="002F7072">
        <w:rPr>
          <w:sz w:val="26"/>
          <w:szCs w:val="26"/>
          <w:lang w:val="en-US"/>
        </w:rPr>
        <w:t xml:space="preserve"> tham gia</w:t>
      </w:r>
      <w:r w:rsidR="002F7072" w:rsidRPr="002F7072">
        <w:rPr>
          <w:sz w:val="26"/>
          <w:szCs w:val="26"/>
          <w:lang w:val="en-US"/>
        </w:rPr>
        <w:t xml:space="preserve"> đầy đủ,</w:t>
      </w:r>
      <w:r w:rsidR="00004A12" w:rsidRPr="002F7072">
        <w:rPr>
          <w:sz w:val="26"/>
          <w:szCs w:val="26"/>
          <w:lang w:val="en-US"/>
        </w:rPr>
        <w:t xml:space="preserve"> </w:t>
      </w:r>
      <w:r w:rsidRPr="002F7072">
        <w:rPr>
          <w:sz w:val="26"/>
          <w:szCs w:val="26"/>
          <w:lang w:val="en-US"/>
        </w:rPr>
        <w:t xml:space="preserve">ghi nhận và </w:t>
      </w:r>
      <w:r w:rsidR="00004A12" w:rsidRPr="002F7072">
        <w:rPr>
          <w:sz w:val="26"/>
          <w:szCs w:val="26"/>
          <w:lang w:val="en-US"/>
        </w:rPr>
        <w:t xml:space="preserve">báo cáo số học sinh lớp dự thi </w:t>
      </w:r>
      <w:r w:rsidRPr="002F7072">
        <w:rPr>
          <w:sz w:val="26"/>
          <w:szCs w:val="26"/>
          <w:lang w:val="en-US"/>
        </w:rPr>
        <w:t xml:space="preserve">(hạn chót 16h ngày </w:t>
      </w:r>
      <w:r w:rsidR="00004A12" w:rsidRPr="002F7072">
        <w:rPr>
          <w:sz w:val="26"/>
          <w:szCs w:val="26"/>
          <w:lang w:val="en-US"/>
        </w:rPr>
        <w:t>15/12/2021</w:t>
      </w:r>
      <w:r w:rsidRPr="002F7072">
        <w:rPr>
          <w:sz w:val="26"/>
          <w:szCs w:val="26"/>
          <w:lang w:val="en-US"/>
        </w:rPr>
        <w:t xml:space="preserve"> cho cô Quyên qua </w:t>
      </w:r>
      <w:proofErr w:type="spellStart"/>
      <w:r w:rsidRPr="002F7072">
        <w:rPr>
          <w:sz w:val="26"/>
          <w:szCs w:val="26"/>
          <w:lang w:val="en-US"/>
        </w:rPr>
        <w:t>Zalo</w:t>
      </w:r>
      <w:proofErr w:type="spellEnd"/>
      <w:r w:rsidRPr="002F7072">
        <w:rPr>
          <w:sz w:val="26"/>
          <w:szCs w:val="26"/>
          <w:lang w:val="en-US"/>
        </w:rPr>
        <w:t>/SĐT 0903171738).</w:t>
      </w:r>
    </w:p>
    <w:p w14:paraId="01D7D97C" w14:textId="2C755AA5" w:rsidR="00004A12" w:rsidRPr="002F7072" w:rsidRDefault="00004A12" w:rsidP="002F7072">
      <w:pPr>
        <w:numPr>
          <w:ilvl w:val="0"/>
          <w:numId w:val="38"/>
        </w:numPr>
        <w:tabs>
          <w:tab w:val="left" w:pos="810"/>
        </w:tabs>
        <w:spacing w:before="120" w:after="120"/>
        <w:ind w:left="0" w:firstLine="567"/>
        <w:jc w:val="both"/>
        <w:rPr>
          <w:b/>
          <w:bCs/>
          <w:sz w:val="26"/>
          <w:szCs w:val="26"/>
          <w:lang w:val="en-US"/>
        </w:rPr>
      </w:pPr>
      <w:r w:rsidRPr="002F7072">
        <w:rPr>
          <w:b/>
          <w:bCs/>
          <w:sz w:val="26"/>
          <w:szCs w:val="26"/>
          <w:lang w:val="en-US"/>
        </w:rPr>
        <w:t>Học sinh</w:t>
      </w:r>
    </w:p>
    <w:p w14:paraId="7554677A" w14:textId="06B30D00" w:rsidR="00004A12" w:rsidRPr="002F7072" w:rsidRDefault="00004A12" w:rsidP="002F7072">
      <w:pPr>
        <w:pStyle w:val="ListParagraph"/>
        <w:numPr>
          <w:ilvl w:val="0"/>
          <w:numId w:val="39"/>
        </w:numPr>
        <w:spacing w:before="120" w:after="120"/>
        <w:ind w:left="0" w:firstLine="567"/>
        <w:jc w:val="both"/>
        <w:rPr>
          <w:sz w:val="26"/>
          <w:szCs w:val="26"/>
          <w:lang w:val="en-US"/>
        </w:rPr>
      </w:pPr>
      <w:r w:rsidRPr="002F7072">
        <w:rPr>
          <w:sz w:val="26"/>
          <w:szCs w:val="26"/>
          <w:lang w:val="en-US"/>
        </w:rPr>
        <w:t>Tích cực tham gia nghiêm túc hội thi, báo cáo với thầy cô chủ nhiệm kết quả tham gia.</w:t>
      </w:r>
    </w:p>
    <w:p w14:paraId="1678E3A8" w14:textId="0FDA4B13" w:rsidR="00004A12" w:rsidRPr="002F7072" w:rsidRDefault="0032410C" w:rsidP="002F7072">
      <w:pPr>
        <w:pStyle w:val="ListParagraph"/>
        <w:numPr>
          <w:ilvl w:val="0"/>
          <w:numId w:val="39"/>
        </w:numPr>
        <w:spacing w:before="120" w:after="120"/>
        <w:ind w:left="0" w:firstLine="567"/>
        <w:jc w:val="both"/>
        <w:rPr>
          <w:sz w:val="26"/>
          <w:szCs w:val="26"/>
          <w:lang w:val="en-US"/>
        </w:rPr>
      </w:pPr>
      <w:r w:rsidRPr="002F7072">
        <w:rPr>
          <w:sz w:val="26"/>
          <w:szCs w:val="26"/>
          <w:lang w:val="en-US"/>
        </w:rPr>
        <w:t>Để đảm bảo tiến độ và chất lượng hội thi, đề nghị các bộ phận, cá nhân được phân công theo dõi, thực hiện đúng tinh thần nội dung thông báo./.</w:t>
      </w:r>
    </w:p>
    <w:p w14:paraId="3438B167" w14:textId="402B2678" w:rsidR="00BE0DF6" w:rsidRPr="00315C63" w:rsidRDefault="00BE0DF6" w:rsidP="00942E5C">
      <w:pPr>
        <w:autoSpaceDE w:val="0"/>
        <w:autoSpaceDN w:val="0"/>
        <w:adjustRightInd w:val="0"/>
        <w:ind w:firstLine="720"/>
        <w:jc w:val="both"/>
        <w:rPr>
          <w:sz w:val="16"/>
          <w:szCs w:val="16"/>
          <w:lang w:val="pt-BR"/>
        </w:rPr>
      </w:pPr>
    </w:p>
    <w:tbl>
      <w:tblPr>
        <w:tblW w:w="10204" w:type="dxa"/>
        <w:tblInd w:w="108" w:type="dxa"/>
        <w:tblLayout w:type="fixed"/>
        <w:tblLook w:val="0000" w:firstRow="0" w:lastRow="0" w:firstColumn="0" w:lastColumn="0" w:noHBand="0" w:noVBand="0"/>
      </w:tblPr>
      <w:tblGrid>
        <w:gridCol w:w="5550"/>
        <w:gridCol w:w="4654"/>
      </w:tblGrid>
      <w:tr w:rsidR="00315C63" w:rsidRPr="00315C63" w14:paraId="28DB4E65" w14:textId="77777777" w:rsidTr="00F31D0D">
        <w:trPr>
          <w:trHeight w:val="82"/>
        </w:trPr>
        <w:tc>
          <w:tcPr>
            <w:tcW w:w="5550" w:type="dxa"/>
          </w:tcPr>
          <w:p w14:paraId="7DFA8791" w14:textId="77777777" w:rsidR="00E47599" w:rsidRPr="00315C63" w:rsidRDefault="00E47599" w:rsidP="00942E5C">
            <w:pPr>
              <w:jc w:val="both"/>
              <w:rPr>
                <w:b/>
                <w:i/>
                <w:lang w:val="it-IT"/>
              </w:rPr>
            </w:pPr>
            <w:r w:rsidRPr="00315C63">
              <w:rPr>
                <w:b/>
                <w:i/>
                <w:lang w:val="it-IT"/>
              </w:rPr>
              <w:t>Nơi nhận:</w:t>
            </w:r>
          </w:p>
          <w:p w14:paraId="7FDAEEEC" w14:textId="03FE5FA9" w:rsidR="00D37294" w:rsidRPr="00315C63" w:rsidRDefault="00E47599" w:rsidP="00315C63">
            <w:pPr>
              <w:tabs>
                <w:tab w:val="left" w:pos="851"/>
              </w:tabs>
              <w:jc w:val="both"/>
              <w:rPr>
                <w:lang w:val="en-US"/>
              </w:rPr>
            </w:pPr>
            <w:r w:rsidRPr="00315C63">
              <w:t xml:space="preserve">- </w:t>
            </w:r>
            <w:r w:rsidR="00315C63" w:rsidRPr="00315C63">
              <w:rPr>
                <w:lang w:val="en-US"/>
              </w:rPr>
              <w:t>Các PHT;</w:t>
            </w:r>
          </w:p>
          <w:p w14:paraId="14B40001" w14:textId="0C644775" w:rsidR="00315C63" w:rsidRPr="00315C63" w:rsidRDefault="00315C63" w:rsidP="00315C63">
            <w:pPr>
              <w:tabs>
                <w:tab w:val="left" w:pos="851"/>
              </w:tabs>
              <w:jc w:val="both"/>
              <w:rPr>
                <w:lang w:val="en-US"/>
              </w:rPr>
            </w:pPr>
            <w:r w:rsidRPr="00315C63">
              <w:rPr>
                <w:lang w:val="en-US"/>
              </w:rPr>
              <w:t>- TTCM GDCD;</w:t>
            </w:r>
          </w:p>
          <w:p w14:paraId="7E1618BC" w14:textId="4DCA68B1" w:rsidR="00315C63" w:rsidRPr="00315C63" w:rsidRDefault="00315C63" w:rsidP="00315C63">
            <w:pPr>
              <w:tabs>
                <w:tab w:val="left" w:pos="851"/>
              </w:tabs>
              <w:jc w:val="both"/>
            </w:pPr>
            <w:r w:rsidRPr="00315C63">
              <w:rPr>
                <w:lang w:val="en-US"/>
              </w:rPr>
              <w:t>- 39 GVCN;</w:t>
            </w:r>
          </w:p>
          <w:p w14:paraId="0D0CC508" w14:textId="1452ADFD" w:rsidR="00D37294" w:rsidRPr="00315C63" w:rsidRDefault="00D37294" w:rsidP="00942E5C">
            <w:pPr>
              <w:jc w:val="both"/>
              <w:rPr>
                <w:lang w:val="es-BO"/>
              </w:rPr>
            </w:pPr>
            <w:r w:rsidRPr="00315C63">
              <w:t xml:space="preserve">- </w:t>
            </w:r>
            <w:r w:rsidR="00315C63" w:rsidRPr="00315C63">
              <w:rPr>
                <w:lang w:val="en-US"/>
              </w:rPr>
              <w:t>Cổng thông tin nhà trường</w:t>
            </w:r>
            <w:r w:rsidRPr="00315C63">
              <w:rPr>
                <w:lang w:val="es-BO"/>
              </w:rPr>
              <w:t>;</w:t>
            </w:r>
          </w:p>
          <w:p w14:paraId="3DEF6998" w14:textId="6F39451A" w:rsidR="00E47599" w:rsidRPr="00315C63" w:rsidRDefault="00D37294" w:rsidP="00942E5C">
            <w:pPr>
              <w:tabs>
                <w:tab w:val="left" w:pos="851"/>
              </w:tabs>
            </w:pPr>
            <w:r w:rsidRPr="00315C63">
              <w:rPr>
                <w:lang w:val="es-BO"/>
              </w:rPr>
              <w:t>- Lưu: VP</w:t>
            </w:r>
            <w:r w:rsidR="00315C63" w:rsidRPr="00315C63">
              <w:rPr>
                <w:lang w:val="es-BO"/>
              </w:rPr>
              <w:t>.</w:t>
            </w:r>
          </w:p>
          <w:p w14:paraId="24B2D412" w14:textId="77777777" w:rsidR="00E47599" w:rsidRPr="00315C63" w:rsidRDefault="00E47599" w:rsidP="00942E5C">
            <w:pPr>
              <w:jc w:val="both"/>
              <w:rPr>
                <w:sz w:val="26"/>
                <w:szCs w:val="26"/>
                <w:lang w:val="it-IT"/>
              </w:rPr>
            </w:pPr>
          </w:p>
        </w:tc>
        <w:tc>
          <w:tcPr>
            <w:tcW w:w="4654" w:type="dxa"/>
          </w:tcPr>
          <w:p w14:paraId="400B7B35" w14:textId="4E91D2CE" w:rsidR="00E47599" w:rsidRPr="00315C63" w:rsidRDefault="00315C63" w:rsidP="00942E5C">
            <w:pPr>
              <w:pStyle w:val="Heading7"/>
              <w:rPr>
                <w:rFonts w:ascii="Times New Roman" w:hAnsi="Times New Roman"/>
                <w:sz w:val="26"/>
                <w:szCs w:val="26"/>
                <w:lang w:val="it-IT"/>
              </w:rPr>
            </w:pPr>
            <w:r w:rsidRPr="00315C63">
              <w:rPr>
                <w:rFonts w:ascii="Times New Roman" w:hAnsi="Times New Roman"/>
                <w:sz w:val="26"/>
                <w:szCs w:val="26"/>
                <w:lang w:val="it-IT"/>
              </w:rPr>
              <w:t>HIỆU TRƯỞNG</w:t>
            </w:r>
          </w:p>
          <w:p w14:paraId="138267D0" w14:textId="77777777" w:rsidR="00E47599" w:rsidRPr="00315C63" w:rsidRDefault="00E47599" w:rsidP="00942E5C">
            <w:pPr>
              <w:pStyle w:val="Heading7"/>
              <w:rPr>
                <w:rFonts w:ascii="Times New Roman" w:hAnsi="Times New Roman"/>
                <w:sz w:val="26"/>
                <w:szCs w:val="26"/>
                <w:lang w:val="it-IT"/>
              </w:rPr>
            </w:pPr>
          </w:p>
          <w:p w14:paraId="0CD55BF3" w14:textId="77777777" w:rsidR="00C715A7" w:rsidRPr="00315C63" w:rsidRDefault="00C715A7" w:rsidP="00C715A7">
            <w:pPr>
              <w:rPr>
                <w:lang w:val="it-IT" w:eastAsia="en-US"/>
              </w:rPr>
            </w:pPr>
          </w:p>
          <w:p w14:paraId="70353465" w14:textId="77777777" w:rsidR="00E47599" w:rsidRPr="00315C63" w:rsidRDefault="004D03B3" w:rsidP="00942E5C">
            <w:pPr>
              <w:pStyle w:val="Heading7"/>
              <w:rPr>
                <w:rFonts w:ascii="Times New Roman" w:hAnsi="Times New Roman"/>
                <w:i/>
                <w:iCs/>
                <w:sz w:val="26"/>
                <w:szCs w:val="26"/>
                <w:lang w:val="it-IT"/>
              </w:rPr>
            </w:pPr>
            <w:r w:rsidRPr="00315C63">
              <w:rPr>
                <w:rFonts w:ascii="Times New Roman" w:hAnsi="Times New Roman"/>
                <w:i/>
                <w:iCs/>
                <w:sz w:val="26"/>
                <w:szCs w:val="26"/>
                <w:lang w:val="it-IT"/>
              </w:rPr>
              <w:t>(Đã ký)</w:t>
            </w:r>
          </w:p>
          <w:p w14:paraId="4427EC98" w14:textId="77777777" w:rsidR="00033FE9" w:rsidRPr="00315C63" w:rsidRDefault="00033FE9" w:rsidP="00033FE9">
            <w:pPr>
              <w:rPr>
                <w:lang w:val="it-IT" w:eastAsia="en-US"/>
              </w:rPr>
            </w:pPr>
          </w:p>
          <w:p w14:paraId="4AAC5E42" w14:textId="77777777" w:rsidR="00E47599" w:rsidRPr="00315C63" w:rsidRDefault="00E47599" w:rsidP="00942E5C">
            <w:pPr>
              <w:pStyle w:val="Heading7"/>
              <w:rPr>
                <w:rFonts w:ascii="Times New Roman" w:hAnsi="Times New Roman"/>
                <w:sz w:val="26"/>
                <w:szCs w:val="26"/>
                <w:lang w:val="it-IT"/>
              </w:rPr>
            </w:pPr>
          </w:p>
          <w:p w14:paraId="55754EE7" w14:textId="3A9250F0" w:rsidR="00E47599" w:rsidRPr="00315C63" w:rsidRDefault="00315C63" w:rsidP="00315C63">
            <w:pPr>
              <w:jc w:val="center"/>
              <w:rPr>
                <w:b/>
                <w:sz w:val="26"/>
                <w:szCs w:val="26"/>
                <w:lang w:val="it-IT"/>
              </w:rPr>
            </w:pPr>
            <w:r w:rsidRPr="00315C63">
              <w:rPr>
                <w:b/>
                <w:sz w:val="26"/>
                <w:szCs w:val="26"/>
                <w:lang w:val="it-IT"/>
              </w:rPr>
              <w:t>Lê Thanh Tâm</w:t>
            </w:r>
          </w:p>
          <w:p w14:paraId="1060C824" w14:textId="77777777" w:rsidR="00E47599" w:rsidRPr="00315C63" w:rsidRDefault="00E47599" w:rsidP="00942E5C">
            <w:pPr>
              <w:jc w:val="both"/>
              <w:rPr>
                <w:sz w:val="26"/>
                <w:szCs w:val="26"/>
                <w:lang w:val="it-IT"/>
              </w:rPr>
            </w:pPr>
          </w:p>
          <w:p w14:paraId="6BEAC6D8" w14:textId="77777777" w:rsidR="00E47599" w:rsidRPr="00315C63" w:rsidRDefault="00E47599" w:rsidP="00942E5C">
            <w:pPr>
              <w:jc w:val="both"/>
              <w:rPr>
                <w:b/>
                <w:iCs/>
                <w:sz w:val="26"/>
                <w:szCs w:val="26"/>
                <w:lang w:val="it-IT"/>
              </w:rPr>
            </w:pPr>
          </w:p>
        </w:tc>
      </w:tr>
    </w:tbl>
    <w:p w14:paraId="005B5156" w14:textId="77777777" w:rsidR="00E47599" w:rsidRPr="00315C63" w:rsidRDefault="00E47599" w:rsidP="00942E5C">
      <w:pPr>
        <w:rPr>
          <w:sz w:val="26"/>
          <w:szCs w:val="26"/>
          <w:lang w:val="it-IT"/>
        </w:rPr>
      </w:pPr>
    </w:p>
    <w:sectPr w:rsidR="00E47599" w:rsidRPr="00315C63" w:rsidSect="002F7072">
      <w:headerReference w:type="default" r:id="rId10"/>
      <w:pgSz w:w="11907" w:h="16840" w:code="9"/>
      <w:pgMar w:top="851" w:right="1017" w:bottom="993"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27E4" w14:textId="77777777" w:rsidR="004842A7" w:rsidRDefault="004842A7">
      <w:r>
        <w:separator/>
      </w:r>
    </w:p>
  </w:endnote>
  <w:endnote w:type="continuationSeparator" w:id="0">
    <w:p w14:paraId="15CA267A" w14:textId="77777777" w:rsidR="004842A7" w:rsidRDefault="0048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charset w:val="00"/>
    <w:family w:val="auto"/>
    <w:pitch w:val="variable"/>
    <w:sig w:usb0="E00002FF" w:usb1="5000205B" w:usb2="00000020" w:usb3="00000000" w:csb0="0000019F" w:csb1="00000000"/>
  </w:font>
  <w:font w:name="13.5">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30A7" w14:textId="77777777" w:rsidR="004842A7" w:rsidRDefault="004842A7">
      <w:r>
        <w:separator/>
      </w:r>
    </w:p>
  </w:footnote>
  <w:footnote w:type="continuationSeparator" w:id="0">
    <w:p w14:paraId="79E76C79" w14:textId="77777777" w:rsidR="004842A7" w:rsidRDefault="0048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3FDF" w14:textId="77777777" w:rsidR="00A131E5" w:rsidRDefault="00A131E5">
    <w:pPr>
      <w:pStyle w:val="Header"/>
      <w:jc w:val="center"/>
    </w:pPr>
    <w:r>
      <w:fldChar w:fldCharType="begin"/>
    </w:r>
    <w:r>
      <w:instrText xml:space="preserve"> PAGE   \* MERGEFORMAT </w:instrText>
    </w:r>
    <w:r>
      <w:fldChar w:fldCharType="separate"/>
    </w:r>
    <w:r w:rsidR="00F63686">
      <w:rPr>
        <w:noProof/>
      </w:rPr>
      <w:t>2</w:t>
    </w:r>
    <w:r>
      <w:rPr>
        <w:noProof/>
      </w:rPr>
      <w:fldChar w:fldCharType="end"/>
    </w:r>
  </w:p>
  <w:p w14:paraId="351F1BCA" w14:textId="77777777" w:rsidR="00A131E5" w:rsidRDefault="00A13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F1D980"/>
    <w:multiLevelType w:val="singleLevel"/>
    <w:tmpl w:val="9FF1D980"/>
    <w:lvl w:ilvl="0">
      <w:start w:val="1"/>
      <w:numFmt w:val="lowerLetter"/>
      <w:suff w:val="space"/>
      <w:lvlText w:val="%1."/>
      <w:lvlJc w:val="left"/>
    </w:lvl>
  </w:abstractNum>
  <w:abstractNum w:abstractNumId="1" w15:restartNumberingAfterBreak="0">
    <w:nsid w:val="052F0A32"/>
    <w:multiLevelType w:val="multilevel"/>
    <w:tmpl w:val="B5A28B32"/>
    <w:lvl w:ilvl="0">
      <w:start w:val="5"/>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F65D1F"/>
    <w:multiLevelType w:val="hybridMultilevel"/>
    <w:tmpl w:val="70CA4D5C"/>
    <w:lvl w:ilvl="0" w:tplc="FB4E8A32">
      <w:numFmt w:val="bullet"/>
      <w:lvlText w:val="-"/>
      <w:lvlJc w:val="left"/>
      <w:pPr>
        <w:ind w:left="4860" w:hanging="360"/>
      </w:pPr>
      <w:rPr>
        <w:rFonts w:ascii="Times New Roman" w:eastAsia="TimesNewRomanPS-BoldMT" w:hAnsi="Times New Roman" w:cs="Times New Roman" w:hint="default"/>
      </w:rPr>
    </w:lvl>
    <w:lvl w:ilvl="1" w:tplc="04090003" w:tentative="1">
      <w:start w:val="1"/>
      <w:numFmt w:val="bullet"/>
      <w:lvlText w:val="o"/>
      <w:lvlJc w:val="left"/>
      <w:pPr>
        <w:ind w:left="647" w:hanging="360"/>
      </w:pPr>
      <w:rPr>
        <w:rFonts w:ascii="Courier New" w:hAnsi="Courier New" w:cs="Courier New" w:hint="default"/>
      </w:rPr>
    </w:lvl>
    <w:lvl w:ilvl="2" w:tplc="04090005" w:tentative="1">
      <w:start w:val="1"/>
      <w:numFmt w:val="bullet"/>
      <w:lvlText w:val=""/>
      <w:lvlJc w:val="left"/>
      <w:pPr>
        <w:ind w:left="1367" w:hanging="360"/>
      </w:pPr>
      <w:rPr>
        <w:rFonts w:ascii="Wingdings" w:hAnsi="Wingdings" w:hint="default"/>
      </w:rPr>
    </w:lvl>
    <w:lvl w:ilvl="3" w:tplc="04090001" w:tentative="1">
      <w:start w:val="1"/>
      <w:numFmt w:val="bullet"/>
      <w:lvlText w:val=""/>
      <w:lvlJc w:val="left"/>
      <w:pPr>
        <w:ind w:left="2087" w:hanging="360"/>
      </w:pPr>
      <w:rPr>
        <w:rFonts w:ascii="Symbol" w:hAnsi="Symbol" w:hint="default"/>
      </w:rPr>
    </w:lvl>
    <w:lvl w:ilvl="4" w:tplc="04090003" w:tentative="1">
      <w:start w:val="1"/>
      <w:numFmt w:val="bullet"/>
      <w:lvlText w:val="o"/>
      <w:lvlJc w:val="left"/>
      <w:pPr>
        <w:ind w:left="2807" w:hanging="360"/>
      </w:pPr>
      <w:rPr>
        <w:rFonts w:ascii="Courier New" w:hAnsi="Courier New" w:cs="Courier New" w:hint="default"/>
      </w:rPr>
    </w:lvl>
    <w:lvl w:ilvl="5" w:tplc="04090005" w:tentative="1">
      <w:start w:val="1"/>
      <w:numFmt w:val="bullet"/>
      <w:lvlText w:val=""/>
      <w:lvlJc w:val="left"/>
      <w:pPr>
        <w:ind w:left="3527" w:hanging="360"/>
      </w:pPr>
      <w:rPr>
        <w:rFonts w:ascii="Wingdings" w:hAnsi="Wingdings" w:hint="default"/>
      </w:rPr>
    </w:lvl>
    <w:lvl w:ilvl="6" w:tplc="04090001" w:tentative="1">
      <w:start w:val="1"/>
      <w:numFmt w:val="bullet"/>
      <w:lvlText w:val=""/>
      <w:lvlJc w:val="left"/>
      <w:pPr>
        <w:ind w:left="4247" w:hanging="360"/>
      </w:pPr>
      <w:rPr>
        <w:rFonts w:ascii="Symbol" w:hAnsi="Symbol" w:hint="default"/>
      </w:rPr>
    </w:lvl>
    <w:lvl w:ilvl="7" w:tplc="04090003" w:tentative="1">
      <w:start w:val="1"/>
      <w:numFmt w:val="bullet"/>
      <w:lvlText w:val="o"/>
      <w:lvlJc w:val="left"/>
      <w:pPr>
        <w:ind w:left="4967" w:hanging="360"/>
      </w:pPr>
      <w:rPr>
        <w:rFonts w:ascii="Courier New" w:hAnsi="Courier New" w:cs="Courier New" w:hint="default"/>
      </w:rPr>
    </w:lvl>
    <w:lvl w:ilvl="8" w:tplc="04090005" w:tentative="1">
      <w:start w:val="1"/>
      <w:numFmt w:val="bullet"/>
      <w:lvlText w:val=""/>
      <w:lvlJc w:val="left"/>
      <w:pPr>
        <w:ind w:left="5687" w:hanging="360"/>
      </w:pPr>
      <w:rPr>
        <w:rFonts w:ascii="Wingdings" w:hAnsi="Wingdings" w:hint="default"/>
      </w:rPr>
    </w:lvl>
  </w:abstractNum>
  <w:abstractNum w:abstractNumId="3" w15:restartNumberingAfterBreak="0">
    <w:nsid w:val="0DC5734F"/>
    <w:multiLevelType w:val="hybridMultilevel"/>
    <w:tmpl w:val="B57272C6"/>
    <w:lvl w:ilvl="0" w:tplc="99F48A3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F1F3A92"/>
    <w:multiLevelType w:val="hybridMultilevel"/>
    <w:tmpl w:val="580669FE"/>
    <w:lvl w:ilvl="0" w:tplc="FFFFFFFF">
      <w:start w:val="1"/>
      <w:numFmt w:val="decimal"/>
      <w:lvlText w:val="(%1)"/>
      <w:lvlJc w:val="left"/>
      <w:pPr>
        <w:ind w:left="720" w:hanging="360"/>
      </w:pPr>
      <w:rPr>
        <w:rFonts w:hint="default"/>
      </w:rPr>
    </w:lvl>
    <w:lvl w:ilvl="1" w:tplc="72E64B4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52C88"/>
    <w:multiLevelType w:val="hybridMultilevel"/>
    <w:tmpl w:val="1C8A4C60"/>
    <w:lvl w:ilvl="0" w:tplc="72E64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E6704"/>
    <w:multiLevelType w:val="hybridMultilevel"/>
    <w:tmpl w:val="BA82C332"/>
    <w:lvl w:ilvl="0" w:tplc="380A46AA">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4B66"/>
    <w:multiLevelType w:val="hybridMultilevel"/>
    <w:tmpl w:val="B0227BDA"/>
    <w:lvl w:ilvl="0" w:tplc="39D4E1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5030C41"/>
    <w:multiLevelType w:val="hybridMultilevel"/>
    <w:tmpl w:val="F92A7892"/>
    <w:lvl w:ilvl="0" w:tplc="FB4E8A32">
      <w:numFmt w:val="bullet"/>
      <w:lvlText w:val="-"/>
      <w:lvlJc w:val="left"/>
      <w:pPr>
        <w:ind w:left="2062" w:hanging="360"/>
      </w:pPr>
      <w:rPr>
        <w:rFonts w:ascii="Times New Roman" w:eastAsia="TimesNewRomanPS-BoldMT"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77737D5"/>
    <w:multiLevelType w:val="hybridMultilevel"/>
    <w:tmpl w:val="6686B08A"/>
    <w:lvl w:ilvl="0" w:tplc="C90E9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AA11B46"/>
    <w:multiLevelType w:val="hybridMultilevel"/>
    <w:tmpl w:val="1008725E"/>
    <w:lvl w:ilvl="0" w:tplc="DC16E2B0">
      <w:numFmt w:val="bullet"/>
      <w:lvlText w:val="-"/>
      <w:lvlJc w:val="left"/>
      <w:pPr>
        <w:ind w:left="1260" w:hanging="360"/>
      </w:pPr>
      <w:rPr>
        <w:rFonts w:ascii="Roboto" w:eastAsiaTheme="minorHAnsi" w:hAnsi="Roboto"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AD26649"/>
    <w:multiLevelType w:val="hybridMultilevel"/>
    <w:tmpl w:val="BAB8A134"/>
    <w:lvl w:ilvl="0" w:tplc="DC92499E">
      <w:start w:val="3"/>
      <w:numFmt w:val="bullet"/>
      <w:lvlText w:val="-"/>
      <w:lvlJc w:val="left"/>
      <w:pPr>
        <w:ind w:left="1353"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5497BE0"/>
    <w:multiLevelType w:val="hybridMultilevel"/>
    <w:tmpl w:val="2B363BE8"/>
    <w:lvl w:ilvl="0" w:tplc="C69CD446">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57518CA"/>
    <w:multiLevelType w:val="hybridMultilevel"/>
    <w:tmpl w:val="F326A36E"/>
    <w:lvl w:ilvl="0" w:tplc="9C7A82EC">
      <w:start w:val="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A7D0182"/>
    <w:multiLevelType w:val="hybridMultilevel"/>
    <w:tmpl w:val="F068737E"/>
    <w:lvl w:ilvl="0" w:tplc="DC16E2B0">
      <w:numFmt w:val="bullet"/>
      <w:lvlText w:val="-"/>
      <w:lvlJc w:val="left"/>
      <w:pPr>
        <w:ind w:left="1287" w:hanging="360"/>
      </w:pPr>
      <w:rPr>
        <w:rFonts w:ascii="Roboto" w:eastAsiaTheme="minorHAnsi" w:hAnsi="Roboto"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CC4779B"/>
    <w:multiLevelType w:val="hybridMultilevel"/>
    <w:tmpl w:val="DF901642"/>
    <w:lvl w:ilvl="0" w:tplc="AB50A98C">
      <w:numFmt w:val="bullet"/>
      <w:lvlText w:val="-"/>
      <w:lvlJc w:val="left"/>
      <w:pPr>
        <w:ind w:left="1635" w:hanging="915"/>
      </w:pPr>
      <w:rPr>
        <w:rFonts w:ascii="Times New Roman" w:eastAsia="SimSu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E67867"/>
    <w:multiLevelType w:val="hybridMultilevel"/>
    <w:tmpl w:val="D78CBC7A"/>
    <w:lvl w:ilvl="0" w:tplc="67C2F068">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FC10A32"/>
    <w:multiLevelType w:val="hybridMultilevel"/>
    <w:tmpl w:val="71EAB948"/>
    <w:lvl w:ilvl="0" w:tplc="2E0C0D52">
      <w:start w:val="6"/>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0774846"/>
    <w:multiLevelType w:val="hybridMultilevel"/>
    <w:tmpl w:val="392E17F6"/>
    <w:lvl w:ilvl="0" w:tplc="95649074">
      <w:start w:val="1"/>
      <w:numFmt w:val="lowerLetter"/>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2404461"/>
    <w:multiLevelType w:val="hybridMultilevel"/>
    <w:tmpl w:val="148EEE12"/>
    <w:lvl w:ilvl="0" w:tplc="DC92499E">
      <w:start w:val="3"/>
      <w:numFmt w:val="bullet"/>
      <w:lvlText w:val="-"/>
      <w:lvlJc w:val="left"/>
      <w:pPr>
        <w:ind w:left="1854"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407A62E"/>
    <w:multiLevelType w:val="singleLevel"/>
    <w:tmpl w:val="4407A62E"/>
    <w:lvl w:ilvl="0">
      <w:start w:val="1"/>
      <w:numFmt w:val="lowerLetter"/>
      <w:lvlText w:val="%1."/>
      <w:lvlJc w:val="left"/>
      <w:pPr>
        <w:tabs>
          <w:tab w:val="num" w:pos="425"/>
        </w:tabs>
        <w:ind w:left="425" w:hanging="425"/>
      </w:pPr>
      <w:rPr>
        <w:rFonts w:hint="default"/>
      </w:rPr>
    </w:lvl>
  </w:abstractNum>
  <w:abstractNum w:abstractNumId="21" w15:restartNumberingAfterBreak="0">
    <w:nsid w:val="456D3645"/>
    <w:multiLevelType w:val="multilevel"/>
    <w:tmpl w:val="456D3645"/>
    <w:lvl w:ilvl="0">
      <w:start w:val="8"/>
      <w:numFmt w:val="bullet"/>
      <w:lvlText w:val="-"/>
      <w:lvlJc w:val="left"/>
      <w:pPr>
        <w:ind w:left="1080" w:hanging="360"/>
      </w:pPr>
      <w:rPr>
        <w:rFonts w:ascii="Times New Roman" w:eastAsia="Times New Roman" w:hAnsi="Times New Roman" w:cs="Times New Roman"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6515284"/>
    <w:multiLevelType w:val="hybridMultilevel"/>
    <w:tmpl w:val="3968B168"/>
    <w:lvl w:ilvl="0" w:tplc="DC92499E">
      <w:start w:val="3"/>
      <w:numFmt w:val="bullet"/>
      <w:lvlText w:val="-"/>
      <w:lvlJc w:val="left"/>
      <w:pPr>
        <w:ind w:left="1287"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85120EF"/>
    <w:multiLevelType w:val="hybridMultilevel"/>
    <w:tmpl w:val="394222A2"/>
    <w:lvl w:ilvl="0" w:tplc="DC92499E">
      <w:start w:val="3"/>
      <w:numFmt w:val="bullet"/>
      <w:lvlText w:val="-"/>
      <w:lvlJc w:val="left"/>
      <w:pPr>
        <w:ind w:left="1854" w:hanging="360"/>
      </w:pPr>
      <w:rPr>
        <w:rFonts w:ascii="13.5" w:eastAsia="Times New Roman" w:hAnsi="13.5"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C7444C5"/>
    <w:multiLevelType w:val="hybridMultilevel"/>
    <w:tmpl w:val="77709E64"/>
    <w:lvl w:ilvl="0" w:tplc="B3A65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2627B9"/>
    <w:multiLevelType w:val="hybridMultilevel"/>
    <w:tmpl w:val="1CA403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8B60E86"/>
    <w:multiLevelType w:val="hybridMultilevel"/>
    <w:tmpl w:val="A5D2E366"/>
    <w:lvl w:ilvl="0" w:tplc="5F92EC3E">
      <w:start w:val="1"/>
      <w:numFmt w:val="decimal"/>
      <w:lvlText w:val="%1."/>
      <w:lvlJc w:val="left"/>
      <w:pPr>
        <w:ind w:left="4614" w:hanging="360"/>
      </w:pPr>
      <w:rPr>
        <w:rFonts w:hint="default"/>
      </w:rPr>
    </w:lvl>
    <w:lvl w:ilvl="1" w:tplc="04090019" w:tentative="1">
      <w:start w:val="1"/>
      <w:numFmt w:val="lowerLetter"/>
      <w:lvlText w:val="%2."/>
      <w:lvlJc w:val="left"/>
      <w:pPr>
        <w:ind w:left="5334" w:hanging="360"/>
      </w:pPr>
    </w:lvl>
    <w:lvl w:ilvl="2" w:tplc="0409001B" w:tentative="1">
      <w:start w:val="1"/>
      <w:numFmt w:val="lowerRoman"/>
      <w:lvlText w:val="%3."/>
      <w:lvlJc w:val="right"/>
      <w:pPr>
        <w:ind w:left="6054" w:hanging="180"/>
      </w:pPr>
    </w:lvl>
    <w:lvl w:ilvl="3" w:tplc="0409000F" w:tentative="1">
      <w:start w:val="1"/>
      <w:numFmt w:val="decimal"/>
      <w:lvlText w:val="%4."/>
      <w:lvlJc w:val="left"/>
      <w:pPr>
        <w:ind w:left="6774" w:hanging="360"/>
      </w:pPr>
    </w:lvl>
    <w:lvl w:ilvl="4" w:tplc="04090019" w:tentative="1">
      <w:start w:val="1"/>
      <w:numFmt w:val="lowerLetter"/>
      <w:lvlText w:val="%5."/>
      <w:lvlJc w:val="left"/>
      <w:pPr>
        <w:ind w:left="7494" w:hanging="360"/>
      </w:pPr>
    </w:lvl>
    <w:lvl w:ilvl="5" w:tplc="0409001B" w:tentative="1">
      <w:start w:val="1"/>
      <w:numFmt w:val="lowerRoman"/>
      <w:lvlText w:val="%6."/>
      <w:lvlJc w:val="right"/>
      <w:pPr>
        <w:ind w:left="8214" w:hanging="180"/>
      </w:pPr>
    </w:lvl>
    <w:lvl w:ilvl="6" w:tplc="0409000F" w:tentative="1">
      <w:start w:val="1"/>
      <w:numFmt w:val="decimal"/>
      <w:lvlText w:val="%7."/>
      <w:lvlJc w:val="left"/>
      <w:pPr>
        <w:ind w:left="8934" w:hanging="360"/>
      </w:p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27" w15:restartNumberingAfterBreak="0">
    <w:nsid w:val="595027CC"/>
    <w:multiLevelType w:val="multilevel"/>
    <w:tmpl w:val="6D9C988C"/>
    <w:lvl w:ilvl="0">
      <w:start w:val="4"/>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59961BEB"/>
    <w:multiLevelType w:val="hybridMultilevel"/>
    <w:tmpl w:val="80385600"/>
    <w:lvl w:ilvl="0" w:tplc="67C2F068">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A69424B"/>
    <w:multiLevelType w:val="multilevel"/>
    <w:tmpl w:val="0C5447BE"/>
    <w:lvl w:ilvl="0">
      <w:start w:val="3"/>
      <w:numFmt w:val="decimal"/>
      <w:lvlText w:val="%1."/>
      <w:lvlJc w:val="left"/>
      <w:pPr>
        <w:ind w:left="450" w:hanging="450"/>
      </w:pPr>
      <w:rPr>
        <w:rFonts w:hint="default"/>
      </w:rPr>
    </w:lvl>
    <w:lvl w:ilvl="1">
      <w:start w:val="3"/>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30" w15:restartNumberingAfterBreak="0">
    <w:nsid w:val="5A972CD5"/>
    <w:multiLevelType w:val="hybridMultilevel"/>
    <w:tmpl w:val="2056D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C342CE"/>
    <w:multiLevelType w:val="hybridMultilevel"/>
    <w:tmpl w:val="CCD246DA"/>
    <w:lvl w:ilvl="0" w:tplc="BF7A280C">
      <w:start w:val="6"/>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B4D6D4D"/>
    <w:multiLevelType w:val="multilevel"/>
    <w:tmpl w:val="87A8A4AE"/>
    <w:lvl w:ilvl="0">
      <w:start w:val="6"/>
      <w:numFmt w:val="decimal"/>
      <w:lvlText w:val="%1."/>
      <w:lvlJc w:val="left"/>
      <w:pPr>
        <w:ind w:left="432" w:hanging="432"/>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E135782"/>
    <w:multiLevelType w:val="hybridMultilevel"/>
    <w:tmpl w:val="3C46ABE6"/>
    <w:lvl w:ilvl="0" w:tplc="480ED022">
      <w:start w:val="1"/>
      <w:numFmt w:val="bullet"/>
      <w:lvlText w:val="-"/>
      <w:lvlJc w:val="left"/>
      <w:pPr>
        <w:ind w:left="720" w:hanging="360"/>
      </w:pPr>
      <w:rPr>
        <w:rFonts w:ascii="Times New Roman" w:eastAsia="MS Mincho" w:hAnsi="Times New Roman" w:cs="Times New Roman" w:hint="default"/>
        <w:b/>
      </w:rPr>
    </w:lvl>
    <w:lvl w:ilvl="1" w:tplc="476671BA">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03A8F"/>
    <w:multiLevelType w:val="hybridMultilevel"/>
    <w:tmpl w:val="E9FC15E6"/>
    <w:lvl w:ilvl="0" w:tplc="F1DAEF9C">
      <w:start w:val="4"/>
      <w:numFmt w:val="bullet"/>
      <w:lvlText w:val=""/>
      <w:lvlJc w:val="left"/>
      <w:pPr>
        <w:ind w:left="900" w:hanging="360"/>
      </w:pPr>
      <w:rPr>
        <w:rFonts w:ascii="Wingdings" w:eastAsia="SimSun" w:hAnsi="Wingdings" w:cs="Times New Roman" w:hint="default"/>
        <w: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5A115A8"/>
    <w:multiLevelType w:val="hybridMultilevel"/>
    <w:tmpl w:val="471C5C24"/>
    <w:lvl w:ilvl="0" w:tplc="FD868DB2">
      <w:start w:val="6"/>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9C73A4F"/>
    <w:multiLevelType w:val="hybridMultilevel"/>
    <w:tmpl w:val="1916E5E8"/>
    <w:lvl w:ilvl="0" w:tplc="DC92499E">
      <w:start w:val="3"/>
      <w:numFmt w:val="bullet"/>
      <w:lvlText w:val="-"/>
      <w:lvlJc w:val="left"/>
      <w:pPr>
        <w:ind w:left="5039" w:hanging="360"/>
      </w:pPr>
      <w:rPr>
        <w:rFonts w:ascii="13.5" w:eastAsia="Times New Roman" w:hAnsi="13.5"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F48741"/>
    <w:multiLevelType w:val="singleLevel"/>
    <w:tmpl w:val="6AF48741"/>
    <w:lvl w:ilvl="0">
      <w:start w:val="3"/>
      <w:numFmt w:val="decimal"/>
      <w:suff w:val="space"/>
      <w:lvlText w:val="%1."/>
      <w:lvlJc w:val="left"/>
    </w:lvl>
  </w:abstractNum>
  <w:abstractNum w:abstractNumId="38" w15:restartNumberingAfterBreak="0">
    <w:nsid w:val="6D286330"/>
    <w:multiLevelType w:val="hybridMultilevel"/>
    <w:tmpl w:val="C68A0F50"/>
    <w:lvl w:ilvl="0" w:tplc="50BE1AAE">
      <w:start w:val="6"/>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002512C"/>
    <w:multiLevelType w:val="hybridMultilevel"/>
    <w:tmpl w:val="EA7E6942"/>
    <w:lvl w:ilvl="0" w:tplc="8E16649C">
      <w:start w:val="1"/>
      <w:numFmt w:val="lowerLetter"/>
      <w:lvlText w:val="%1."/>
      <w:lvlJc w:val="left"/>
      <w:pPr>
        <w:ind w:left="644" w:hanging="360"/>
      </w:pPr>
      <w:rPr>
        <w:rFonts w:hint="default"/>
        <w:sz w:val="27"/>
        <w:szCs w:val="27"/>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76C343C"/>
    <w:multiLevelType w:val="hybridMultilevel"/>
    <w:tmpl w:val="753AB16A"/>
    <w:lvl w:ilvl="0" w:tplc="F8AC8E1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4F435C"/>
    <w:multiLevelType w:val="hybridMultilevel"/>
    <w:tmpl w:val="8272E868"/>
    <w:lvl w:ilvl="0" w:tplc="95AA2100">
      <w:start w:val="3"/>
      <w:numFmt w:val="bullet"/>
      <w:lvlText w:val="-"/>
      <w:lvlJc w:val="left"/>
      <w:pPr>
        <w:ind w:left="720" w:hanging="360"/>
      </w:pPr>
      <w:rPr>
        <w:rFonts w:ascii="13.5" w:eastAsia="Times New Roman" w:hAnsi="13.5"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D1661"/>
    <w:multiLevelType w:val="multilevel"/>
    <w:tmpl w:val="8752DCB4"/>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21"/>
  </w:num>
  <w:num w:numId="2">
    <w:abstractNumId w:val="20"/>
  </w:num>
  <w:num w:numId="3">
    <w:abstractNumId w:val="0"/>
  </w:num>
  <w:num w:numId="4">
    <w:abstractNumId w:val="37"/>
  </w:num>
  <w:num w:numId="5">
    <w:abstractNumId w:val="29"/>
  </w:num>
  <w:num w:numId="6">
    <w:abstractNumId w:val="11"/>
  </w:num>
  <w:num w:numId="7">
    <w:abstractNumId w:val="36"/>
  </w:num>
  <w:num w:numId="8">
    <w:abstractNumId w:val="32"/>
  </w:num>
  <w:num w:numId="9">
    <w:abstractNumId w:val="1"/>
  </w:num>
  <w:num w:numId="10">
    <w:abstractNumId w:val="24"/>
  </w:num>
  <w:num w:numId="11">
    <w:abstractNumId w:val="30"/>
  </w:num>
  <w:num w:numId="12">
    <w:abstractNumId w:val="15"/>
  </w:num>
  <w:num w:numId="13">
    <w:abstractNumId w:val="41"/>
  </w:num>
  <w:num w:numId="14">
    <w:abstractNumId w:val="2"/>
  </w:num>
  <w:num w:numId="15">
    <w:abstractNumId w:val="8"/>
  </w:num>
  <w:num w:numId="16">
    <w:abstractNumId w:val="13"/>
  </w:num>
  <w:num w:numId="17">
    <w:abstractNumId w:val="25"/>
  </w:num>
  <w:num w:numId="18">
    <w:abstractNumId w:val="28"/>
  </w:num>
  <w:num w:numId="19">
    <w:abstractNumId w:val="16"/>
  </w:num>
  <w:num w:numId="20">
    <w:abstractNumId w:val="22"/>
  </w:num>
  <w:num w:numId="21">
    <w:abstractNumId w:val="23"/>
  </w:num>
  <w:num w:numId="22">
    <w:abstractNumId w:val="19"/>
  </w:num>
  <w:num w:numId="23">
    <w:abstractNumId w:val="27"/>
  </w:num>
  <w:num w:numId="24">
    <w:abstractNumId w:val="39"/>
  </w:num>
  <w:num w:numId="25">
    <w:abstractNumId w:val="42"/>
  </w:num>
  <w:num w:numId="26">
    <w:abstractNumId w:val="12"/>
  </w:num>
  <w:num w:numId="27">
    <w:abstractNumId w:val="18"/>
  </w:num>
  <w:num w:numId="28">
    <w:abstractNumId w:val="9"/>
  </w:num>
  <w:num w:numId="29">
    <w:abstractNumId w:val="6"/>
  </w:num>
  <w:num w:numId="30">
    <w:abstractNumId w:val="38"/>
  </w:num>
  <w:num w:numId="31">
    <w:abstractNumId w:val="35"/>
  </w:num>
  <w:num w:numId="32">
    <w:abstractNumId w:val="17"/>
  </w:num>
  <w:num w:numId="33">
    <w:abstractNumId w:val="31"/>
  </w:num>
  <w:num w:numId="34">
    <w:abstractNumId w:val="33"/>
  </w:num>
  <w:num w:numId="35">
    <w:abstractNumId w:val="3"/>
  </w:num>
  <w:num w:numId="36">
    <w:abstractNumId w:val="7"/>
  </w:num>
  <w:num w:numId="37">
    <w:abstractNumId w:val="40"/>
  </w:num>
  <w:num w:numId="38">
    <w:abstractNumId w:val="26"/>
  </w:num>
  <w:num w:numId="39">
    <w:abstractNumId w:val="14"/>
  </w:num>
  <w:num w:numId="40">
    <w:abstractNumId w:val="10"/>
  </w:num>
  <w:num w:numId="41">
    <w:abstractNumId w:val="5"/>
  </w:num>
  <w:num w:numId="42">
    <w:abstractNumId w:val="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C7"/>
    <w:rsid w:val="00001ECF"/>
    <w:rsid w:val="00002558"/>
    <w:rsid w:val="000027DA"/>
    <w:rsid w:val="00002CF3"/>
    <w:rsid w:val="00003EA0"/>
    <w:rsid w:val="00004A12"/>
    <w:rsid w:val="00004D1E"/>
    <w:rsid w:val="000057CA"/>
    <w:rsid w:val="00012255"/>
    <w:rsid w:val="00016CD2"/>
    <w:rsid w:val="00020F94"/>
    <w:rsid w:val="00024F1F"/>
    <w:rsid w:val="0002532F"/>
    <w:rsid w:val="0002647A"/>
    <w:rsid w:val="0002767D"/>
    <w:rsid w:val="00032D85"/>
    <w:rsid w:val="00032E89"/>
    <w:rsid w:val="000335AF"/>
    <w:rsid w:val="00033FE9"/>
    <w:rsid w:val="000416FE"/>
    <w:rsid w:val="00042A7B"/>
    <w:rsid w:val="0004323E"/>
    <w:rsid w:val="000479E0"/>
    <w:rsid w:val="0005061B"/>
    <w:rsid w:val="000604A3"/>
    <w:rsid w:val="000649C8"/>
    <w:rsid w:val="00074032"/>
    <w:rsid w:val="00074D94"/>
    <w:rsid w:val="000844A9"/>
    <w:rsid w:val="0008543E"/>
    <w:rsid w:val="00085FE3"/>
    <w:rsid w:val="00090966"/>
    <w:rsid w:val="000A7D9B"/>
    <w:rsid w:val="000B028C"/>
    <w:rsid w:val="000B34B0"/>
    <w:rsid w:val="000B3736"/>
    <w:rsid w:val="000B3767"/>
    <w:rsid w:val="000B52DF"/>
    <w:rsid w:val="000B7AD2"/>
    <w:rsid w:val="000C6996"/>
    <w:rsid w:val="000E1A93"/>
    <w:rsid w:val="000E3836"/>
    <w:rsid w:val="000E5992"/>
    <w:rsid w:val="000F174B"/>
    <w:rsid w:val="000F1A10"/>
    <w:rsid w:val="000F44DE"/>
    <w:rsid w:val="000F4756"/>
    <w:rsid w:val="000F777D"/>
    <w:rsid w:val="001006DE"/>
    <w:rsid w:val="00104B21"/>
    <w:rsid w:val="001071F7"/>
    <w:rsid w:val="00107B89"/>
    <w:rsid w:val="00112547"/>
    <w:rsid w:val="001172A9"/>
    <w:rsid w:val="00120392"/>
    <w:rsid w:val="00121B70"/>
    <w:rsid w:val="00122E71"/>
    <w:rsid w:val="0012335C"/>
    <w:rsid w:val="00127CDE"/>
    <w:rsid w:val="001347DD"/>
    <w:rsid w:val="00141D53"/>
    <w:rsid w:val="00141F9F"/>
    <w:rsid w:val="00143792"/>
    <w:rsid w:val="00145CDA"/>
    <w:rsid w:val="00146C33"/>
    <w:rsid w:val="0016048F"/>
    <w:rsid w:val="00162475"/>
    <w:rsid w:val="00162E48"/>
    <w:rsid w:val="00163827"/>
    <w:rsid w:val="0016575E"/>
    <w:rsid w:val="00167034"/>
    <w:rsid w:val="001733FC"/>
    <w:rsid w:val="00182559"/>
    <w:rsid w:val="0018365E"/>
    <w:rsid w:val="00185D4F"/>
    <w:rsid w:val="00186466"/>
    <w:rsid w:val="00191FCC"/>
    <w:rsid w:val="00196180"/>
    <w:rsid w:val="001A03A6"/>
    <w:rsid w:val="001A3941"/>
    <w:rsid w:val="001A5041"/>
    <w:rsid w:val="001A5BC7"/>
    <w:rsid w:val="001A64B0"/>
    <w:rsid w:val="001B1219"/>
    <w:rsid w:val="001B12DE"/>
    <w:rsid w:val="001B31DE"/>
    <w:rsid w:val="001B52B5"/>
    <w:rsid w:val="001C15EA"/>
    <w:rsid w:val="001C304A"/>
    <w:rsid w:val="001C5391"/>
    <w:rsid w:val="001D2133"/>
    <w:rsid w:val="001D2353"/>
    <w:rsid w:val="001D2899"/>
    <w:rsid w:val="001D5FAB"/>
    <w:rsid w:val="001D63C8"/>
    <w:rsid w:val="001D6F34"/>
    <w:rsid w:val="001E2084"/>
    <w:rsid w:val="001E3FAF"/>
    <w:rsid w:val="001E6E6F"/>
    <w:rsid w:val="001E78DB"/>
    <w:rsid w:val="001F1127"/>
    <w:rsid w:val="001F1403"/>
    <w:rsid w:val="001F3C02"/>
    <w:rsid w:val="00201957"/>
    <w:rsid w:val="0020555B"/>
    <w:rsid w:val="0020586A"/>
    <w:rsid w:val="00206C89"/>
    <w:rsid w:val="002079B8"/>
    <w:rsid w:val="002167C5"/>
    <w:rsid w:val="0021686E"/>
    <w:rsid w:val="002173F8"/>
    <w:rsid w:val="00221ADA"/>
    <w:rsid w:val="00230395"/>
    <w:rsid w:val="00230F9E"/>
    <w:rsid w:val="00231DB4"/>
    <w:rsid w:val="00232F8F"/>
    <w:rsid w:val="00235365"/>
    <w:rsid w:val="00237037"/>
    <w:rsid w:val="00237AAF"/>
    <w:rsid w:val="00237CD4"/>
    <w:rsid w:val="00240BF4"/>
    <w:rsid w:val="002457E7"/>
    <w:rsid w:val="00251259"/>
    <w:rsid w:val="002526FB"/>
    <w:rsid w:val="00256575"/>
    <w:rsid w:val="002573D4"/>
    <w:rsid w:val="00257C1E"/>
    <w:rsid w:val="00261A50"/>
    <w:rsid w:val="0026229C"/>
    <w:rsid w:val="00262AFA"/>
    <w:rsid w:val="00263EE3"/>
    <w:rsid w:val="0027056C"/>
    <w:rsid w:val="002705A3"/>
    <w:rsid w:val="0027140A"/>
    <w:rsid w:val="00271A23"/>
    <w:rsid w:val="0027227A"/>
    <w:rsid w:val="002762E4"/>
    <w:rsid w:val="00282857"/>
    <w:rsid w:val="002854C8"/>
    <w:rsid w:val="0029085A"/>
    <w:rsid w:val="0029089B"/>
    <w:rsid w:val="00291FF3"/>
    <w:rsid w:val="002933E0"/>
    <w:rsid w:val="002952B9"/>
    <w:rsid w:val="002A0A3A"/>
    <w:rsid w:val="002A0C00"/>
    <w:rsid w:val="002A12A7"/>
    <w:rsid w:val="002A2475"/>
    <w:rsid w:val="002B03F0"/>
    <w:rsid w:val="002B101C"/>
    <w:rsid w:val="002B1FCE"/>
    <w:rsid w:val="002B2816"/>
    <w:rsid w:val="002B346C"/>
    <w:rsid w:val="002B417D"/>
    <w:rsid w:val="002B4739"/>
    <w:rsid w:val="002B6FCD"/>
    <w:rsid w:val="002C1691"/>
    <w:rsid w:val="002C2369"/>
    <w:rsid w:val="002C3591"/>
    <w:rsid w:val="002D18A4"/>
    <w:rsid w:val="002D4717"/>
    <w:rsid w:val="002D5408"/>
    <w:rsid w:val="002D59B6"/>
    <w:rsid w:val="002E0381"/>
    <w:rsid w:val="002E50EF"/>
    <w:rsid w:val="002E5DFD"/>
    <w:rsid w:val="002F113A"/>
    <w:rsid w:val="002F12F0"/>
    <w:rsid w:val="002F18FC"/>
    <w:rsid w:val="002F40DE"/>
    <w:rsid w:val="002F7072"/>
    <w:rsid w:val="002F7A95"/>
    <w:rsid w:val="00303ED7"/>
    <w:rsid w:val="003066DE"/>
    <w:rsid w:val="003067AC"/>
    <w:rsid w:val="00306B61"/>
    <w:rsid w:val="00307FF9"/>
    <w:rsid w:val="0031416D"/>
    <w:rsid w:val="003152F4"/>
    <w:rsid w:val="00315C63"/>
    <w:rsid w:val="00316748"/>
    <w:rsid w:val="003203EE"/>
    <w:rsid w:val="0032318B"/>
    <w:rsid w:val="0032410C"/>
    <w:rsid w:val="0032451C"/>
    <w:rsid w:val="0032491E"/>
    <w:rsid w:val="00335A3D"/>
    <w:rsid w:val="00336BA9"/>
    <w:rsid w:val="00336DA2"/>
    <w:rsid w:val="003470FC"/>
    <w:rsid w:val="00353B4F"/>
    <w:rsid w:val="00355087"/>
    <w:rsid w:val="00355D3D"/>
    <w:rsid w:val="00364495"/>
    <w:rsid w:val="00365282"/>
    <w:rsid w:val="00372EA0"/>
    <w:rsid w:val="00381E4F"/>
    <w:rsid w:val="00382A71"/>
    <w:rsid w:val="00384A5C"/>
    <w:rsid w:val="00385BC6"/>
    <w:rsid w:val="00385F8C"/>
    <w:rsid w:val="00390706"/>
    <w:rsid w:val="0039166C"/>
    <w:rsid w:val="00391922"/>
    <w:rsid w:val="00397054"/>
    <w:rsid w:val="003A5467"/>
    <w:rsid w:val="003A5D6D"/>
    <w:rsid w:val="003A7257"/>
    <w:rsid w:val="003A78E9"/>
    <w:rsid w:val="003B4915"/>
    <w:rsid w:val="003B7E91"/>
    <w:rsid w:val="003C09CD"/>
    <w:rsid w:val="003C5783"/>
    <w:rsid w:val="003C6A42"/>
    <w:rsid w:val="003C70BB"/>
    <w:rsid w:val="003C7B6E"/>
    <w:rsid w:val="003C7CC9"/>
    <w:rsid w:val="003D0842"/>
    <w:rsid w:val="003D1674"/>
    <w:rsid w:val="003D3091"/>
    <w:rsid w:val="003D38AD"/>
    <w:rsid w:val="003D3D77"/>
    <w:rsid w:val="003D6963"/>
    <w:rsid w:val="003D6C5D"/>
    <w:rsid w:val="003E007E"/>
    <w:rsid w:val="003E0290"/>
    <w:rsid w:val="003E0E4E"/>
    <w:rsid w:val="003E2158"/>
    <w:rsid w:val="003E2D85"/>
    <w:rsid w:val="003E4CCB"/>
    <w:rsid w:val="003E5B54"/>
    <w:rsid w:val="003E675A"/>
    <w:rsid w:val="003F25DA"/>
    <w:rsid w:val="003F4BD4"/>
    <w:rsid w:val="003F7A24"/>
    <w:rsid w:val="00404584"/>
    <w:rsid w:val="004060B3"/>
    <w:rsid w:val="004069F8"/>
    <w:rsid w:val="0040701E"/>
    <w:rsid w:val="004156AF"/>
    <w:rsid w:val="00420AA2"/>
    <w:rsid w:val="0042431D"/>
    <w:rsid w:val="00425299"/>
    <w:rsid w:val="00426365"/>
    <w:rsid w:val="0042703D"/>
    <w:rsid w:val="00430507"/>
    <w:rsid w:val="004308A3"/>
    <w:rsid w:val="004311B6"/>
    <w:rsid w:val="0044309C"/>
    <w:rsid w:val="00443B45"/>
    <w:rsid w:val="00446B96"/>
    <w:rsid w:val="00447547"/>
    <w:rsid w:val="0045049E"/>
    <w:rsid w:val="004540D6"/>
    <w:rsid w:val="004578BD"/>
    <w:rsid w:val="0046106D"/>
    <w:rsid w:val="004612AD"/>
    <w:rsid w:val="004620E9"/>
    <w:rsid w:val="004627A1"/>
    <w:rsid w:val="00463D98"/>
    <w:rsid w:val="004653C7"/>
    <w:rsid w:val="00472FEC"/>
    <w:rsid w:val="004743BA"/>
    <w:rsid w:val="004745E8"/>
    <w:rsid w:val="00476FEF"/>
    <w:rsid w:val="00480028"/>
    <w:rsid w:val="004805A2"/>
    <w:rsid w:val="00482D0A"/>
    <w:rsid w:val="004842A7"/>
    <w:rsid w:val="004873FD"/>
    <w:rsid w:val="0049283A"/>
    <w:rsid w:val="00492B68"/>
    <w:rsid w:val="004A0EA1"/>
    <w:rsid w:val="004A2771"/>
    <w:rsid w:val="004A6533"/>
    <w:rsid w:val="004B16EE"/>
    <w:rsid w:val="004B4E32"/>
    <w:rsid w:val="004C176A"/>
    <w:rsid w:val="004C5F76"/>
    <w:rsid w:val="004D03B3"/>
    <w:rsid w:val="004D0A8F"/>
    <w:rsid w:val="004D4774"/>
    <w:rsid w:val="004E2759"/>
    <w:rsid w:val="004E55E4"/>
    <w:rsid w:val="004F24FE"/>
    <w:rsid w:val="004F3741"/>
    <w:rsid w:val="004F4FAB"/>
    <w:rsid w:val="004F599C"/>
    <w:rsid w:val="00502266"/>
    <w:rsid w:val="005064B8"/>
    <w:rsid w:val="00507CFC"/>
    <w:rsid w:val="005131DF"/>
    <w:rsid w:val="005141A1"/>
    <w:rsid w:val="00514D36"/>
    <w:rsid w:val="005150C8"/>
    <w:rsid w:val="005166D1"/>
    <w:rsid w:val="00520A79"/>
    <w:rsid w:val="00524F09"/>
    <w:rsid w:val="00526705"/>
    <w:rsid w:val="005306F6"/>
    <w:rsid w:val="005309D8"/>
    <w:rsid w:val="00532A84"/>
    <w:rsid w:val="00534C9C"/>
    <w:rsid w:val="00537621"/>
    <w:rsid w:val="00540CAD"/>
    <w:rsid w:val="0054236C"/>
    <w:rsid w:val="0054383A"/>
    <w:rsid w:val="00544554"/>
    <w:rsid w:val="00550E9F"/>
    <w:rsid w:val="00553500"/>
    <w:rsid w:val="005544D7"/>
    <w:rsid w:val="005567D8"/>
    <w:rsid w:val="005605FA"/>
    <w:rsid w:val="0056322D"/>
    <w:rsid w:val="00567FE2"/>
    <w:rsid w:val="005749DD"/>
    <w:rsid w:val="005767E0"/>
    <w:rsid w:val="00576C7B"/>
    <w:rsid w:val="00581449"/>
    <w:rsid w:val="005824D6"/>
    <w:rsid w:val="005862B1"/>
    <w:rsid w:val="00594BA1"/>
    <w:rsid w:val="00595A06"/>
    <w:rsid w:val="005978EB"/>
    <w:rsid w:val="005A0689"/>
    <w:rsid w:val="005A0B20"/>
    <w:rsid w:val="005A6008"/>
    <w:rsid w:val="005A6B41"/>
    <w:rsid w:val="005B3662"/>
    <w:rsid w:val="005B68ED"/>
    <w:rsid w:val="005C027B"/>
    <w:rsid w:val="005D51A3"/>
    <w:rsid w:val="005D600D"/>
    <w:rsid w:val="005E0A3B"/>
    <w:rsid w:val="005E2E18"/>
    <w:rsid w:val="005E4D1C"/>
    <w:rsid w:val="005E6486"/>
    <w:rsid w:val="005F2B53"/>
    <w:rsid w:val="005F4C69"/>
    <w:rsid w:val="005F786E"/>
    <w:rsid w:val="00610D94"/>
    <w:rsid w:val="006164CE"/>
    <w:rsid w:val="00622307"/>
    <w:rsid w:val="00623D0B"/>
    <w:rsid w:val="00624101"/>
    <w:rsid w:val="00624D95"/>
    <w:rsid w:val="00627DD0"/>
    <w:rsid w:val="00630F1C"/>
    <w:rsid w:val="006315A0"/>
    <w:rsid w:val="00631B04"/>
    <w:rsid w:val="00632032"/>
    <w:rsid w:val="00636760"/>
    <w:rsid w:val="00640498"/>
    <w:rsid w:val="006409ED"/>
    <w:rsid w:val="00640F47"/>
    <w:rsid w:val="006426E7"/>
    <w:rsid w:val="006430F9"/>
    <w:rsid w:val="006453EC"/>
    <w:rsid w:val="00650B99"/>
    <w:rsid w:val="006514D8"/>
    <w:rsid w:val="00655435"/>
    <w:rsid w:val="0066553B"/>
    <w:rsid w:val="00665FCC"/>
    <w:rsid w:val="00671D78"/>
    <w:rsid w:val="00674205"/>
    <w:rsid w:val="00677122"/>
    <w:rsid w:val="006776A7"/>
    <w:rsid w:val="006778D9"/>
    <w:rsid w:val="0068036E"/>
    <w:rsid w:val="00684D01"/>
    <w:rsid w:val="0068517A"/>
    <w:rsid w:val="0068677F"/>
    <w:rsid w:val="006872B6"/>
    <w:rsid w:val="006872D5"/>
    <w:rsid w:val="00687657"/>
    <w:rsid w:val="00692028"/>
    <w:rsid w:val="00692B59"/>
    <w:rsid w:val="00693B2C"/>
    <w:rsid w:val="006950A0"/>
    <w:rsid w:val="0069555A"/>
    <w:rsid w:val="006A104A"/>
    <w:rsid w:val="006A124F"/>
    <w:rsid w:val="006A1DF4"/>
    <w:rsid w:val="006A287A"/>
    <w:rsid w:val="006A3484"/>
    <w:rsid w:val="006A6A04"/>
    <w:rsid w:val="006B14F8"/>
    <w:rsid w:val="006B5987"/>
    <w:rsid w:val="006B77D7"/>
    <w:rsid w:val="006B7D19"/>
    <w:rsid w:val="006C2A56"/>
    <w:rsid w:val="006D144F"/>
    <w:rsid w:val="006D34C4"/>
    <w:rsid w:val="006D3C1C"/>
    <w:rsid w:val="006D505C"/>
    <w:rsid w:val="006D75BA"/>
    <w:rsid w:val="006E20C1"/>
    <w:rsid w:val="006F1D2C"/>
    <w:rsid w:val="006F4186"/>
    <w:rsid w:val="006F550F"/>
    <w:rsid w:val="00703D2C"/>
    <w:rsid w:val="007051A6"/>
    <w:rsid w:val="0070613D"/>
    <w:rsid w:val="00707207"/>
    <w:rsid w:val="007073C9"/>
    <w:rsid w:val="00707B57"/>
    <w:rsid w:val="00715F87"/>
    <w:rsid w:val="00720CF8"/>
    <w:rsid w:val="0072420A"/>
    <w:rsid w:val="007248E0"/>
    <w:rsid w:val="00726935"/>
    <w:rsid w:val="00731BFC"/>
    <w:rsid w:val="00732197"/>
    <w:rsid w:val="007355EC"/>
    <w:rsid w:val="0073651D"/>
    <w:rsid w:val="007443D2"/>
    <w:rsid w:val="00744DA0"/>
    <w:rsid w:val="0074529C"/>
    <w:rsid w:val="007465C4"/>
    <w:rsid w:val="007472A7"/>
    <w:rsid w:val="00750B5A"/>
    <w:rsid w:val="00753CBC"/>
    <w:rsid w:val="0075607F"/>
    <w:rsid w:val="00761A55"/>
    <w:rsid w:val="00761CC0"/>
    <w:rsid w:val="00764325"/>
    <w:rsid w:val="00764A17"/>
    <w:rsid w:val="0077164D"/>
    <w:rsid w:val="0077229F"/>
    <w:rsid w:val="00774191"/>
    <w:rsid w:val="007771E6"/>
    <w:rsid w:val="007807BD"/>
    <w:rsid w:val="007808D0"/>
    <w:rsid w:val="00785F4A"/>
    <w:rsid w:val="007905BE"/>
    <w:rsid w:val="00791B01"/>
    <w:rsid w:val="00792061"/>
    <w:rsid w:val="00794A43"/>
    <w:rsid w:val="00794F0F"/>
    <w:rsid w:val="00795B26"/>
    <w:rsid w:val="00796319"/>
    <w:rsid w:val="007A0875"/>
    <w:rsid w:val="007A3AF6"/>
    <w:rsid w:val="007A46FB"/>
    <w:rsid w:val="007A647F"/>
    <w:rsid w:val="007A683E"/>
    <w:rsid w:val="007A791A"/>
    <w:rsid w:val="007B0855"/>
    <w:rsid w:val="007B2556"/>
    <w:rsid w:val="007B44D9"/>
    <w:rsid w:val="007B5704"/>
    <w:rsid w:val="007B6207"/>
    <w:rsid w:val="007C09C0"/>
    <w:rsid w:val="007C1F2A"/>
    <w:rsid w:val="007C49FC"/>
    <w:rsid w:val="007C4C7E"/>
    <w:rsid w:val="007C516C"/>
    <w:rsid w:val="007C5562"/>
    <w:rsid w:val="007C5FB1"/>
    <w:rsid w:val="007C6463"/>
    <w:rsid w:val="007D1F7D"/>
    <w:rsid w:val="007D2EBC"/>
    <w:rsid w:val="007D4141"/>
    <w:rsid w:val="007D521D"/>
    <w:rsid w:val="007D5D4C"/>
    <w:rsid w:val="007E1F70"/>
    <w:rsid w:val="007E679C"/>
    <w:rsid w:val="007F1779"/>
    <w:rsid w:val="007F2021"/>
    <w:rsid w:val="007F3044"/>
    <w:rsid w:val="007F30B2"/>
    <w:rsid w:val="007F52E2"/>
    <w:rsid w:val="007F5F00"/>
    <w:rsid w:val="007F678B"/>
    <w:rsid w:val="007F7408"/>
    <w:rsid w:val="007F7894"/>
    <w:rsid w:val="007F7FAB"/>
    <w:rsid w:val="00801A68"/>
    <w:rsid w:val="00802292"/>
    <w:rsid w:val="00805D6E"/>
    <w:rsid w:val="0080761A"/>
    <w:rsid w:val="008108F3"/>
    <w:rsid w:val="00812948"/>
    <w:rsid w:val="00812CB2"/>
    <w:rsid w:val="008156F6"/>
    <w:rsid w:val="008176D2"/>
    <w:rsid w:val="00817D65"/>
    <w:rsid w:val="008221F8"/>
    <w:rsid w:val="00822CA2"/>
    <w:rsid w:val="0082381A"/>
    <w:rsid w:val="00824B7F"/>
    <w:rsid w:val="008261D0"/>
    <w:rsid w:val="0082732F"/>
    <w:rsid w:val="00827DD9"/>
    <w:rsid w:val="00830B3B"/>
    <w:rsid w:val="00830D49"/>
    <w:rsid w:val="00832518"/>
    <w:rsid w:val="0083710E"/>
    <w:rsid w:val="00837534"/>
    <w:rsid w:val="00841A17"/>
    <w:rsid w:val="00843111"/>
    <w:rsid w:val="008454F8"/>
    <w:rsid w:val="00850B08"/>
    <w:rsid w:val="008534B0"/>
    <w:rsid w:val="00853E39"/>
    <w:rsid w:val="0085430B"/>
    <w:rsid w:val="00856012"/>
    <w:rsid w:val="008624A6"/>
    <w:rsid w:val="00863532"/>
    <w:rsid w:val="0086494A"/>
    <w:rsid w:val="00864CE6"/>
    <w:rsid w:val="008667A8"/>
    <w:rsid w:val="00867F2D"/>
    <w:rsid w:val="00871756"/>
    <w:rsid w:val="00872561"/>
    <w:rsid w:val="008802DB"/>
    <w:rsid w:val="008816C8"/>
    <w:rsid w:val="00884B24"/>
    <w:rsid w:val="00885F59"/>
    <w:rsid w:val="00887A12"/>
    <w:rsid w:val="0089234A"/>
    <w:rsid w:val="0089389B"/>
    <w:rsid w:val="008A1A5F"/>
    <w:rsid w:val="008A6061"/>
    <w:rsid w:val="008A6836"/>
    <w:rsid w:val="008A7C4A"/>
    <w:rsid w:val="008B045C"/>
    <w:rsid w:val="008B238A"/>
    <w:rsid w:val="008B2D9B"/>
    <w:rsid w:val="008C6FE7"/>
    <w:rsid w:val="008D1488"/>
    <w:rsid w:val="008D3680"/>
    <w:rsid w:val="008D3886"/>
    <w:rsid w:val="008D5A83"/>
    <w:rsid w:val="008D6281"/>
    <w:rsid w:val="008D7557"/>
    <w:rsid w:val="008E1170"/>
    <w:rsid w:val="008E21C8"/>
    <w:rsid w:val="008E2DBC"/>
    <w:rsid w:val="008E2EB2"/>
    <w:rsid w:val="008E34A3"/>
    <w:rsid w:val="008E726D"/>
    <w:rsid w:val="008F48EC"/>
    <w:rsid w:val="00900276"/>
    <w:rsid w:val="00900C63"/>
    <w:rsid w:val="00900EBC"/>
    <w:rsid w:val="00902D28"/>
    <w:rsid w:val="00905FF0"/>
    <w:rsid w:val="0090607D"/>
    <w:rsid w:val="00906F4D"/>
    <w:rsid w:val="00914DC7"/>
    <w:rsid w:val="009215A2"/>
    <w:rsid w:val="00921741"/>
    <w:rsid w:val="009226C7"/>
    <w:rsid w:val="009231D4"/>
    <w:rsid w:val="00927618"/>
    <w:rsid w:val="00930237"/>
    <w:rsid w:val="00930500"/>
    <w:rsid w:val="0093119B"/>
    <w:rsid w:val="009370F7"/>
    <w:rsid w:val="009379B6"/>
    <w:rsid w:val="00942A36"/>
    <w:rsid w:val="00942E5C"/>
    <w:rsid w:val="00944093"/>
    <w:rsid w:val="00944F5A"/>
    <w:rsid w:val="00946F45"/>
    <w:rsid w:val="00954BED"/>
    <w:rsid w:val="0095733C"/>
    <w:rsid w:val="009577EE"/>
    <w:rsid w:val="00957B38"/>
    <w:rsid w:val="00967B12"/>
    <w:rsid w:val="00967BEF"/>
    <w:rsid w:val="00970678"/>
    <w:rsid w:val="00972C8C"/>
    <w:rsid w:val="00973327"/>
    <w:rsid w:val="00981254"/>
    <w:rsid w:val="00985B61"/>
    <w:rsid w:val="00985C23"/>
    <w:rsid w:val="00986652"/>
    <w:rsid w:val="009937A1"/>
    <w:rsid w:val="00993D34"/>
    <w:rsid w:val="00993F72"/>
    <w:rsid w:val="00997C24"/>
    <w:rsid w:val="009A2E7B"/>
    <w:rsid w:val="009A468B"/>
    <w:rsid w:val="009A6200"/>
    <w:rsid w:val="009A6660"/>
    <w:rsid w:val="009A6B61"/>
    <w:rsid w:val="009B073C"/>
    <w:rsid w:val="009B1B4B"/>
    <w:rsid w:val="009B5656"/>
    <w:rsid w:val="009B6300"/>
    <w:rsid w:val="009B71A0"/>
    <w:rsid w:val="009C09A6"/>
    <w:rsid w:val="009C4C4C"/>
    <w:rsid w:val="009C5698"/>
    <w:rsid w:val="009C734E"/>
    <w:rsid w:val="009C7D19"/>
    <w:rsid w:val="009D04C7"/>
    <w:rsid w:val="009D13E5"/>
    <w:rsid w:val="009D22A0"/>
    <w:rsid w:val="009D22C7"/>
    <w:rsid w:val="009D31F8"/>
    <w:rsid w:val="009D63D4"/>
    <w:rsid w:val="009E3C48"/>
    <w:rsid w:val="009E43D6"/>
    <w:rsid w:val="009E6850"/>
    <w:rsid w:val="009F1973"/>
    <w:rsid w:val="009F258D"/>
    <w:rsid w:val="009F27BE"/>
    <w:rsid w:val="009F45C8"/>
    <w:rsid w:val="009F5643"/>
    <w:rsid w:val="009F79B6"/>
    <w:rsid w:val="00A000A7"/>
    <w:rsid w:val="00A07890"/>
    <w:rsid w:val="00A107AE"/>
    <w:rsid w:val="00A10A8A"/>
    <w:rsid w:val="00A122E3"/>
    <w:rsid w:val="00A131E5"/>
    <w:rsid w:val="00A135B9"/>
    <w:rsid w:val="00A147E7"/>
    <w:rsid w:val="00A153F5"/>
    <w:rsid w:val="00A162F2"/>
    <w:rsid w:val="00A17A4C"/>
    <w:rsid w:val="00A25C64"/>
    <w:rsid w:val="00A25F3B"/>
    <w:rsid w:val="00A30378"/>
    <w:rsid w:val="00A30D42"/>
    <w:rsid w:val="00A33FF6"/>
    <w:rsid w:val="00A37F0D"/>
    <w:rsid w:val="00A400A3"/>
    <w:rsid w:val="00A4157F"/>
    <w:rsid w:val="00A42BFE"/>
    <w:rsid w:val="00A450D9"/>
    <w:rsid w:val="00A47A7E"/>
    <w:rsid w:val="00A47C5E"/>
    <w:rsid w:val="00A51E65"/>
    <w:rsid w:val="00A52170"/>
    <w:rsid w:val="00A55A3E"/>
    <w:rsid w:val="00A55AD9"/>
    <w:rsid w:val="00A56D62"/>
    <w:rsid w:val="00A60CE2"/>
    <w:rsid w:val="00A60F9E"/>
    <w:rsid w:val="00A61E8D"/>
    <w:rsid w:val="00A62AD6"/>
    <w:rsid w:val="00A64511"/>
    <w:rsid w:val="00A64DE1"/>
    <w:rsid w:val="00A71C40"/>
    <w:rsid w:val="00A73199"/>
    <w:rsid w:val="00A7324C"/>
    <w:rsid w:val="00A73FDF"/>
    <w:rsid w:val="00A740F5"/>
    <w:rsid w:val="00A747C7"/>
    <w:rsid w:val="00A749CD"/>
    <w:rsid w:val="00A7790C"/>
    <w:rsid w:val="00A84232"/>
    <w:rsid w:val="00A84E25"/>
    <w:rsid w:val="00A86004"/>
    <w:rsid w:val="00A8695E"/>
    <w:rsid w:val="00A872A4"/>
    <w:rsid w:val="00A90087"/>
    <w:rsid w:val="00A937DA"/>
    <w:rsid w:val="00A94FE5"/>
    <w:rsid w:val="00A977A2"/>
    <w:rsid w:val="00AA06D2"/>
    <w:rsid w:val="00AA0E22"/>
    <w:rsid w:val="00AA3F02"/>
    <w:rsid w:val="00AB0E21"/>
    <w:rsid w:val="00AB7E8F"/>
    <w:rsid w:val="00AC0AA5"/>
    <w:rsid w:val="00AC3C04"/>
    <w:rsid w:val="00AC4353"/>
    <w:rsid w:val="00AC5C8B"/>
    <w:rsid w:val="00AC76E0"/>
    <w:rsid w:val="00AD06CB"/>
    <w:rsid w:val="00AD137D"/>
    <w:rsid w:val="00AD1EB1"/>
    <w:rsid w:val="00AD2549"/>
    <w:rsid w:val="00AD5508"/>
    <w:rsid w:val="00AD732C"/>
    <w:rsid w:val="00AE609A"/>
    <w:rsid w:val="00AE6254"/>
    <w:rsid w:val="00AF0B26"/>
    <w:rsid w:val="00AF18AB"/>
    <w:rsid w:val="00AF2DF6"/>
    <w:rsid w:val="00AF5DA7"/>
    <w:rsid w:val="00AF6567"/>
    <w:rsid w:val="00B02B99"/>
    <w:rsid w:val="00B02CCE"/>
    <w:rsid w:val="00B04034"/>
    <w:rsid w:val="00B06795"/>
    <w:rsid w:val="00B11605"/>
    <w:rsid w:val="00B12D33"/>
    <w:rsid w:val="00B140D7"/>
    <w:rsid w:val="00B2327F"/>
    <w:rsid w:val="00B239A2"/>
    <w:rsid w:val="00B23DEF"/>
    <w:rsid w:val="00B2572B"/>
    <w:rsid w:val="00B25AD1"/>
    <w:rsid w:val="00B2622D"/>
    <w:rsid w:val="00B31340"/>
    <w:rsid w:val="00B36F48"/>
    <w:rsid w:val="00B37A39"/>
    <w:rsid w:val="00B40009"/>
    <w:rsid w:val="00B40049"/>
    <w:rsid w:val="00B429D8"/>
    <w:rsid w:val="00B42A27"/>
    <w:rsid w:val="00B44823"/>
    <w:rsid w:val="00B4509C"/>
    <w:rsid w:val="00B52843"/>
    <w:rsid w:val="00B54A9A"/>
    <w:rsid w:val="00B61DFA"/>
    <w:rsid w:val="00B634A5"/>
    <w:rsid w:val="00B64724"/>
    <w:rsid w:val="00B67958"/>
    <w:rsid w:val="00B73061"/>
    <w:rsid w:val="00B7444E"/>
    <w:rsid w:val="00B75CCB"/>
    <w:rsid w:val="00B76EA5"/>
    <w:rsid w:val="00B92587"/>
    <w:rsid w:val="00B94E25"/>
    <w:rsid w:val="00B94FCB"/>
    <w:rsid w:val="00BA06D1"/>
    <w:rsid w:val="00BA13DE"/>
    <w:rsid w:val="00BA6570"/>
    <w:rsid w:val="00BA6734"/>
    <w:rsid w:val="00BA6754"/>
    <w:rsid w:val="00BA6CE8"/>
    <w:rsid w:val="00BA6D0B"/>
    <w:rsid w:val="00BB26E0"/>
    <w:rsid w:val="00BB3F35"/>
    <w:rsid w:val="00BB576A"/>
    <w:rsid w:val="00BB7481"/>
    <w:rsid w:val="00BC21FA"/>
    <w:rsid w:val="00BD2789"/>
    <w:rsid w:val="00BD2FA0"/>
    <w:rsid w:val="00BD6454"/>
    <w:rsid w:val="00BD6F49"/>
    <w:rsid w:val="00BE0DF6"/>
    <w:rsid w:val="00BE24CC"/>
    <w:rsid w:val="00BE2FB9"/>
    <w:rsid w:val="00BE48E9"/>
    <w:rsid w:val="00BE73C4"/>
    <w:rsid w:val="00BF0D7C"/>
    <w:rsid w:val="00BF1182"/>
    <w:rsid w:val="00BF1DD3"/>
    <w:rsid w:val="00BF42DC"/>
    <w:rsid w:val="00C03656"/>
    <w:rsid w:val="00C052DA"/>
    <w:rsid w:val="00C066D7"/>
    <w:rsid w:val="00C11231"/>
    <w:rsid w:val="00C14606"/>
    <w:rsid w:val="00C164A5"/>
    <w:rsid w:val="00C16913"/>
    <w:rsid w:val="00C16BAA"/>
    <w:rsid w:val="00C22DB5"/>
    <w:rsid w:val="00C25B5B"/>
    <w:rsid w:val="00C2790C"/>
    <w:rsid w:val="00C30BA4"/>
    <w:rsid w:val="00C32577"/>
    <w:rsid w:val="00C334E5"/>
    <w:rsid w:val="00C3358D"/>
    <w:rsid w:val="00C36C10"/>
    <w:rsid w:val="00C42BE3"/>
    <w:rsid w:val="00C43742"/>
    <w:rsid w:val="00C43A7E"/>
    <w:rsid w:val="00C4439C"/>
    <w:rsid w:val="00C446F9"/>
    <w:rsid w:val="00C525E9"/>
    <w:rsid w:val="00C5350F"/>
    <w:rsid w:val="00C53B67"/>
    <w:rsid w:val="00C53DB2"/>
    <w:rsid w:val="00C564F8"/>
    <w:rsid w:val="00C57733"/>
    <w:rsid w:val="00C60136"/>
    <w:rsid w:val="00C614C1"/>
    <w:rsid w:val="00C61D91"/>
    <w:rsid w:val="00C640EF"/>
    <w:rsid w:val="00C70788"/>
    <w:rsid w:val="00C71060"/>
    <w:rsid w:val="00C715A7"/>
    <w:rsid w:val="00C73720"/>
    <w:rsid w:val="00C84BC0"/>
    <w:rsid w:val="00C90558"/>
    <w:rsid w:val="00C91F78"/>
    <w:rsid w:val="00C92414"/>
    <w:rsid w:val="00C9362F"/>
    <w:rsid w:val="00C944A6"/>
    <w:rsid w:val="00C955BA"/>
    <w:rsid w:val="00C97A88"/>
    <w:rsid w:val="00CA5B0E"/>
    <w:rsid w:val="00CA61F8"/>
    <w:rsid w:val="00CB05BC"/>
    <w:rsid w:val="00CB1EAE"/>
    <w:rsid w:val="00CB2153"/>
    <w:rsid w:val="00CB3246"/>
    <w:rsid w:val="00CB45D1"/>
    <w:rsid w:val="00CB6BFF"/>
    <w:rsid w:val="00CB7522"/>
    <w:rsid w:val="00CB75D7"/>
    <w:rsid w:val="00CC1247"/>
    <w:rsid w:val="00CC3493"/>
    <w:rsid w:val="00CC5519"/>
    <w:rsid w:val="00CC57A3"/>
    <w:rsid w:val="00CC5F2B"/>
    <w:rsid w:val="00CC5F6A"/>
    <w:rsid w:val="00CC7E5E"/>
    <w:rsid w:val="00CD3297"/>
    <w:rsid w:val="00CD36AD"/>
    <w:rsid w:val="00CD45FE"/>
    <w:rsid w:val="00CD55E0"/>
    <w:rsid w:val="00CD716A"/>
    <w:rsid w:val="00CE0109"/>
    <w:rsid w:val="00CE22C6"/>
    <w:rsid w:val="00CE247B"/>
    <w:rsid w:val="00CE3107"/>
    <w:rsid w:val="00CE7676"/>
    <w:rsid w:val="00CE79EC"/>
    <w:rsid w:val="00CF0FB0"/>
    <w:rsid w:val="00CF1AA2"/>
    <w:rsid w:val="00CF1B08"/>
    <w:rsid w:val="00CF3B3B"/>
    <w:rsid w:val="00CF3D02"/>
    <w:rsid w:val="00CF5FE3"/>
    <w:rsid w:val="00CF703A"/>
    <w:rsid w:val="00D03635"/>
    <w:rsid w:val="00D07CDB"/>
    <w:rsid w:val="00D11A5C"/>
    <w:rsid w:val="00D1360E"/>
    <w:rsid w:val="00D14252"/>
    <w:rsid w:val="00D17558"/>
    <w:rsid w:val="00D17A1E"/>
    <w:rsid w:val="00D24E39"/>
    <w:rsid w:val="00D2787B"/>
    <w:rsid w:val="00D31C62"/>
    <w:rsid w:val="00D34E8F"/>
    <w:rsid w:val="00D37294"/>
    <w:rsid w:val="00D374D7"/>
    <w:rsid w:val="00D37800"/>
    <w:rsid w:val="00D37817"/>
    <w:rsid w:val="00D40AD4"/>
    <w:rsid w:val="00D40F9B"/>
    <w:rsid w:val="00D42D88"/>
    <w:rsid w:val="00D45029"/>
    <w:rsid w:val="00D45C53"/>
    <w:rsid w:val="00D50E8A"/>
    <w:rsid w:val="00D51830"/>
    <w:rsid w:val="00D534C3"/>
    <w:rsid w:val="00D62AC0"/>
    <w:rsid w:val="00D62B58"/>
    <w:rsid w:val="00D64CEA"/>
    <w:rsid w:val="00D652E2"/>
    <w:rsid w:val="00D720B0"/>
    <w:rsid w:val="00D733CE"/>
    <w:rsid w:val="00D76774"/>
    <w:rsid w:val="00D92717"/>
    <w:rsid w:val="00D93E12"/>
    <w:rsid w:val="00D95504"/>
    <w:rsid w:val="00DA04FF"/>
    <w:rsid w:val="00DA0625"/>
    <w:rsid w:val="00DA2AE0"/>
    <w:rsid w:val="00DA5B4A"/>
    <w:rsid w:val="00DB4B7F"/>
    <w:rsid w:val="00DB70E0"/>
    <w:rsid w:val="00DB7952"/>
    <w:rsid w:val="00DC1DD7"/>
    <w:rsid w:val="00DC30EF"/>
    <w:rsid w:val="00DC36A6"/>
    <w:rsid w:val="00DC3EB6"/>
    <w:rsid w:val="00DC6E4F"/>
    <w:rsid w:val="00DD047A"/>
    <w:rsid w:val="00DD2FD6"/>
    <w:rsid w:val="00DD3F88"/>
    <w:rsid w:val="00DD4D2A"/>
    <w:rsid w:val="00DD51CD"/>
    <w:rsid w:val="00DD61C0"/>
    <w:rsid w:val="00DE03B1"/>
    <w:rsid w:val="00DE125A"/>
    <w:rsid w:val="00DE262D"/>
    <w:rsid w:val="00DE4785"/>
    <w:rsid w:val="00DE5726"/>
    <w:rsid w:val="00DF1964"/>
    <w:rsid w:val="00DF2AD9"/>
    <w:rsid w:val="00DF5BF1"/>
    <w:rsid w:val="00DF7BCC"/>
    <w:rsid w:val="00E031CE"/>
    <w:rsid w:val="00E06E50"/>
    <w:rsid w:val="00E1047F"/>
    <w:rsid w:val="00E139FF"/>
    <w:rsid w:val="00E14187"/>
    <w:rsid w:val="00E2464B"/>
    <w:rsid w:val="00E24A1A"/>
    <w:rsid w:val="00E260E2"/>
    <w:rsid w:val="00E26185"/>
    <w:rsid w:val="00E26878"/>
    <w:rsid w:val="00E2703E"/>
    <w:rsid w:val="00E307A8"/>
    <w:rsid w:val="00E348EC"/>
    <w:rsid w:val="00E41E9D"/>
    <w:rsid w:val="00E47599"/>
    <w:rsid w:val="00E540E4"/>
    <w:rsid w:val="00E54D4F"/>
    <w:rsid w:val="00E56F1D"/>
    <w:rsid w:val="00E61371"/>
    <w:rsid w:val="00E66FC6"/>
    <w:rsid w:val="00E673FA"/>
    <w:rsid w:val="00E703E3"/>
    <w:rsid w:val="00E711E2"/>
    <w:rsid w:val="00E71376"/>
    <w:rsid w:val="00E74E79"/>
    <w:rsid w:val="00E7626C"/>
    <w:rsid w:val="00E763D1"/>
    <w:rsid w:val="00E805CC"/>
    <w:rsid w:val="00E80637"/>
    <w:rsid w:val="00E810ED"/>
    <w:rsid w:val="00E82DA9"/>
    <w:rsid w:val="00EA4D7A"/>
    <w:rsid w:val="00EA4EC3"/>
    <w:rsid w:val="00EA68A4"/>
    <w:rsid w:val="00EB19E8"/>
    <w:rsid w:val="00EB1F22"/>
    <w:rsid w:val="00EB3FD1"/>
    <w:rsid w:val="00EB7DF7"/>
    <w:rsid w:val="00EC3321"/>
    <w:rsid w:val="00EC65D7"/>
    <w:rsid w:val="00ED55AB"/>
    <w:rsid w:val="00ED604F"/>
    <w:rsid w:val="00ED6BD5"/>
    <w:rsid w:val="00EE119B"/>
    <w:rsid w:val="00EE206E"/>
    <w:rsid w:val="00EE36C0"/>
    <w:rsid w:val="00EE435C"/>
    <w:rsid w:val="00EE4B1B"/>
    <w:rsid w:val="00EE64FB"/>
    <w:rsid w:val="00EF0756"/>
    <w:rsid w:val="00EF2FA6"/>
    <w:rsid w:val="00F02AA4"/>
    <w:rsid w:val="00F03DE7"/>
    <w:rsid w:val="00F0499F"/>
    <w:rsid w:val="00F05AA6"/>
    <w:rsid w:val="00F062C0"/>
    <w:rsid w:val="00F111BE"/>
    <w:rsid w:val="00F143FE"/>
    <w:rsid w:val="00F16308"/>
    <w:rsid w:val="00F21AB7"/>
    <w:rsid w:val="00F21DC5"/>
    <w:rsid w:val="00F228B6"/>
    <w:rsid w:val="00F24DDC"/>
    <w:rsid w:val="00F2730C"/>
    <w:rsid w:val="00F31D0D"/>
    <w:rsid w:val="00F32D3C"/>
    <w:rsid w:val="00F34338"/>
    <w:rsid w:val="00F35C19"/>
    <w:rsid w:val="00F36270"/>
    <w:rsid w:val="00F36BC5"/>
    <w:rsid w:val="00F40EB6"/>
    <w:rsid w:val="00F45422"/>
    <w:rsid w:val="00F45E92"/>
    <w:rsid w:val="00F465A8"/>
    <w:rsid w:val="00F5496D"/>
    <w:rsid w:val="00F54A51"/>
    <w:rsid w:val="00F55733"/>
    <w:rsid w:val="00F5779B"/>
    <w:rsid w:val="00F6327B"/>
    <w:rsid w:val="00F63686"/>
    <w:rsid w:val="00F64C3F"/>
    <w:rsid w:val="00F65375"/>
    <w:rsid w:val="00F6539C"/>
    <w:rsid w:val="00F66980"/>
    <w:rsid w:val="00F67A81"/>
    <w:rsid w:val="00F71CC7"/>
    <w:rsid w:val="00F7359E"/>
    <w:rsid w:val="00F774E7"/>
    <w:rsid w:val="00F80882"/>
    <w:rsid w:val="00F84263"/>
    <w:rsid w:val="00F862EF"/>
    <w:rsid w:val="00F90D68"/>
    <w:rsid w:val="00F92279"/>
    <w:rsid w:val="00F924FF"/>
    <w:rsid w:val="00F97D0F"/>
    <w:rsid w:val="00FA13F1"/>
    <w:rsid w:val="00FA4167"/>
    <w:rsid w:val="00FB20E4"/>
    <w:rsid w:val="00FB2216"/>
    <w:rsid w:val="00FB3019"/>
    <w:rsid w:val="00FB3291"/>
    <w:rsid w:val="00FB6860"/>
    <w:rsid w:val="00FC0B0E"/>
    <w:rsid w:val="00FC1307"/>
    <w:rsid w:val="00FC259E"/>
    <w:rsid w:val="00FC27E8"/>
    <w:rsid w:val="00FD2DE4"/>
    <w:rsid w:val="00FD2F1D"/>
    <w:rsid w:val="00FD4E58"/>
    <w:rsid w:val="00FD6D29"/>
    <w:rsid w:val="00FD7242"/>
    <w:rsid w:val="00FE254F"/>
    <w:rsid w:val="00FE2FBE"/>
    <w:rsid w:val="00FE422B"/>
    <w:rsid w:val="00FF39BD"/>
    <w:rsid w:val="00FF4745"/>
    <w:rsid w:val="00FF50D2"/>
    <w:rsid w:val="00FF6BC8"/>
    <w:rsid w:val="00FF6F0F"/>
    <w:rsid w:val="00FF7D9C"/>
    <w:rsid w:val="5E5826FD"/>
    <w:rsid w:val="66D65B56"/>
    <w:rsid w:val="78F6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51B44"/>
  <w15:chartTrackingRefBased/>
  <w15:docId w15:val="{A802EE01-57D6-41C1-8846-EB7648E2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vi-VN" w:eastAsia="vi-VN"/>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7">
    <w:name w:val="heading 7"/>
    <w:basedOn w:val="Normal"/>
    <w:next w:val="Normal"/>
    <w:link w:val="Heading7Char"/>
    <w:qFormat/>
    <w:pPr>
      <w:keepNext/>
      <w:jc w:val="center"/>
      <w:outlineLvl w:val="6"/>
    </w:pPr>
    <w:rPr>
      <w:rFonts w:ascii=".VnTimeH" w:hAnsi=".VnTimeH"/>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char">
    <w:name w:val="strong__char"/>
    <w:qFormat/>
  </w:style>
  <w:style w:type="character" w:styleId="Hyperlink">
    <w:name w:val="Hyperlink"/>
    <w:uiPriority w:val="99"/>
    <w:unhideWhenUsed/>
    <w:rPr>
      <w:color w:val="0000FF"/>
      <w:u w:val="single"/>
    </w:rPr>
  </w:style>
  <w:style w:type="character" w:customStyle="1" w:styleId="normal-h1">
    <w:name w:val="normal-h1"/>
    <w:rPr>
      <w:rFonts w:ascii="Times New Roman" w:hAnsi="Times New Roman" w:cs="Times New Roman" w:hint="default"/>
      <w:sz w:val="24"/>
      <w:szCs w:val="24"/>
    </w:rPr>
  </w:style>
  <w:style w:type="character" w:customStyle="1" w:styleId="Heading7Char">
    <w:name w:val="Heading 7 Char"/>
    <w:link w:val="Heading7"/>
    <w:rPr>
      <w:rFonts w:ascii=".VnTimeH" w:hAnsi=".VnTimeH"/>
      <w:b/>
      <w:sz w:val="24"/>
      <w:lang w:val="en-US" w:eastAsia="en-US" w:bidi="ar-SA"/>
    </w:rPr>
  </w:style>
  <w:style w:type="character" w:customStyle="1" w:styleId="Heading1Char">
    <w:name w:val="Heading 1 Char"/>
    <w:link w:val="Heading1"/>
    <w:rPr>
      <w:rFonts w:ascii="Cambria" w:eastAsia="Times New Roman" w:hAnsi="Cambria" w:cs="Times New Roman"/>
      <w:b/>
      <w:bCs/>
      <w:kern w:val="32"/>
      <w:sz w:val="32"/>
      <w:szCs w:val="32"/>
      <w:lang w:val="vi-VN" w:eastAsia="vi-VN"/>
    </w:rPr>
  </w:style>
  <w:style w:type="character" w:customStyle="1" w:styleId="HeaderChar">
    <w:name w:val="Header Char"/>
    <w:link w:val="Header"/>
    <w:uiPriority w:val="99"/>
    <w:rPr>
      <w:sz w:val="24"/>
      <w:szCs w:val="24"/>
      <w:lang w:val="vi-VN" w:eastAsia="vi-VN"/>
    </w:rPr>
  </w:style>
  <w:style w:type="character" w:customStyle="1" w:styleId="FooterChar">
    <w:name w:val="Footer Char"/>
    <w:link w:val="Footer"/>
    <w:uiPriority w:val="99"/>
    <w:rPr>
      <w:sz w:val="24"/>
      <w:szCs w:val="24"/>
      <w:lang w:val="en-US" w:eastAsia="en-US" w:bidi="ar-SA"/>
    </w:rPr>
  </w:style>
  <w:style w:type="character" w:customStyle="1" w:styleId="apple-converted-space">
    <w:name w:val="apple-converted-space"/>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rPr>
      <w:lang w:val="en-US" w:eastAsia="en-US"/>
    </w:rPr>
  </w:style>
  <w:style w:type="paragraph" w:styleId="BodyText">
    <w:name w:val="Body Text"/>
    <w:basedOn w:val="Normal"/>
    <w:qFormat/>
    <w:pPr>
      <w:spacing w:after="120"/>
    </w:pPr>
  </w:style>
  <w:style w:type="paragraph" w:styleId="BalloonText">
    <w:name w:val="Balloon Text"/>
    <w:basedOn w:val="Normal"/>
    <w:semiHidden/>
    <w:rPr>
      <w:rFonts w:ascii="Tahoma" w:hAnsi="Tahoma" w:cs="Tahoma"/>
      <w:sz w:val="16"/>
      <w:szCs w:val="16"/>
    </w:rPr>
  </w:style>
  <w:style w:type="paragraph" w:customStyle="1" w:styleId="msolistparagraph0">
    <w:name w:val="msolistparagraph"/>
    <w:basedOn w:val="Normal"/>
    <w:qFormat/>
    <w:pPr>
      <w:ind w:left="720"/>
      <w:contextualSpacing/>
    </w:pPr>
  </w:style>
  <w:style w:type="paragraph" w:styleId="ListParagraph">
    <w:name w:val="List Paragraph"/>
    <w:basedOn w:val="Normal"/>
    <w:uiPriority w:val="34"/>
    <w:qFormat/>
    <w:pPr>
      <w:ind w:left="720"/>
      <w:contextualSpacing/>
    </w:pPr>
  </w:style>
  <w:style w:type="paragraph" w:customStyle="1" w:styleId="normal-p">
    <w:name w:val="normal-p"/>
    <w:basedOn w:val="Normal"/>
    <w:rPr>
      <w:sz w:val="20"/>
      <w:szCs w:val="20"/>
      <w:lang w:val="en-US" w:eastAsia="en-US"/>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0604A3"/>
    <w:pPr>
      <w:spacing w:after="160" w:line="240" w:lineRule="exact"/>
    </w:pPr>
    <w:rPr>
      <w:rFonts w:ascii="Verdana" w:eastAsia="Times New Roman" w:hAnsi="Verdana" w:cs="Verdana"/>
      <w:sz w:val="20"/>
      <w:szCs w:val="20"/>
      <w:lang w:val="en-US" w:eastAsia="en-US"/>
    </w:rPr>
  </w:style>
  <w:style w:type="paragraph" w:styleId="NormalWeb">
    <w:name w:val="Normal (Web)"/>
    <w:basedOn w:val="Normal"/>
    <w:uiPriority w:val="99"/>
    <w:unhideWhenUsed/>
    <w:rsid w:val="00365282"/>
    <w:pPr>
      <w:spacing w:before="100" w:beforeAutospacing="1" w:after="100" w:afterAutospacing="1"/>
    </w:pPr>
    <w:rPr>
      <w:rFonts w:eastAsia="Times New Roman"/>
      <w:lang w:val="en-US" w:eastAsia="en-US"/>
    </w:rPr>
  </w:style>
  <w:style w:type="paragraph" w:styleId="FootnoteText">
    <w:name w:val="footnote text"/>
    <w:basedOn w:val="Normal"/>
    <w:link w:val="FootnoteTextChar"/>
    <w:rsid w:val="0029089B"/>
    <w:rPr>
      <w:sz w:val="20"/>
      <w:szCs w:val="20"/>
    </w:rPr>
  </w:style>
  <w:style w:type="character" w:customStyle="1" w:styleId="FootnoteTextChar">
    <w:name w:val="Footnote Text Char"/>
    <w:link w:val="FootnoteText"/>
    <w:rsid w:val="0029089B"/>
    <w:rPr>
      <w:lang w:val="vi-VN" w:eastAsia="vi-VN"/>
    </w:rPr>
  </w:style>
  <w:style w:type="character" w:styleId="FootnoteReference">
    <w:name w:val="footnote reference"/>
    <w:rsid w:val="0029089B"/>
    <w:rPr>
      <w:vertAlign w:val="superscript"/>
    </w:rPr>
  </w:style>
  <w:style w:type="character" w:styleId="UnresolvedMention">
    <w:name w:val="Unresolved Mention"/>
    <w:basedOn w:val="DefaultParagraphFont"/>
    <w:uiPriority w:val="99"/>
    <w:semiHidden/>
    <w:unhideWhenUsed/>
    <w:rsid w:val="00E24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41738">
      <w:bodyDiv w:val="1"/>
      <w:marLeft w:val="0"/>
      <w:marRight w:val="0"/>
      <w:marTop w:val="0"/>
      <w:marBottom w:val="0"/>
      <w:divBdr>
        <w:top w:val="none" w:sz="0" w:space="0" w:color="auto"/>
        <w:left w:val="none" w:sz="0" w:space="0" w:color="auto"/>
        <w:bottom w:val="none" w:sz="0" w:space="0" w:color="auto"/>
        <w:right w:val="none" w:sz="0" w:space="0" w:color="auto"/>
      </w:divBdr>
    </w:div>
    <w:div w:id="1770154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onghocxan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uonghocxan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7F2E2-2FC6-42B3-94A2-EC963E7D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Links>
    <vt:vector size="18" baseType="variant">
      <vt:variant>
        <vt:i4>1310756</vt:i4>
      </vt:variant>
      <vt:variant>
        <vt:i4>6</vt:i4>
      </vt:variant>
      <vt:variant>
        <vt:i4>0</vt:i4>
      </vt:variant>
      <vt:variant>
        <vt:i4>5</vt:i4>
      </vt:variant>
      <vt:variant>
        <vt:lpwstr>mailto:phtthien.sgddt@tphcm.gov.vn</vt:lpwstr>
      </vt:variant>
      <vt:variant>
        <vt:lpwstr/>
      </vt:variant>
      <vt:variant>
        <vt:i4>4718667</vt:i4>
      </vt:variant>
      <vt:variant>
        <vt:i4>3</vt:i4>
      </vt:variant>
      <vt:variant>
        <vt:i4>0</vt:i4>
      </vt:variant>
      <vt:variant>
        <vt:i4>5</vt:i4>
      </vt:variant>
      <vt:variant>
        <vt:lpwstr>http://truonghocxanh.com/</vt:lpwstr>
      </vt:variant>
      <vt:variant>
        <vt:lpwstr/>
      </vt:variant>
      <vt:variant>
        <vt:i4>4718667</vt:i4>
      </vt:variant>
      <vt:variant>
        <vt:i4>0</vt:i4>
      </vt:variant>
      <vt:variant>
        <vt:i4>0</vt:i4>
      </vt:variant>
      <vt:variant>
        <vt:i4>5</vt:i4>
      </vt:variant>
      <vt:variant>
        <vt:lpwstr>http://truonghocxanh.com/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Chi Trương Lê</dc:creator>
  <cp:keywords/>
  <cp:lastModifiedBy>Chung My Quyen</cp:lastModifiedBy>
  <cp:revision>2</cp:revision>
  <cp:lastPrinted>2021-12-02T02:35:00Z</cp:lastPrinted>
  <dcterms:created xsi:type="dcterms:W3CDTF">2021-12-08T04:37:00Z</dcterms:created>
  <dcterms:modified xsi:type="dcterms:W3CDTF">2021-12-08T04:37:00Z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